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B4ED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2B4ED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D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B4ED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B4ED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2B4ED5" w:rsidTr="00CC60B0"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2B4ED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2B4ED5" w:rsidTr="00CC60B0">
        <w:tc>
          <w:tcPr>
            <w:tcW w:w="2957" w:type="dxa"/>
            <w:vAlign w:val="center"/>
          </w:tcPr>
          <w:p w:rsidR="008C4722" w:rsidRPr="002B4ED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2B4ED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2B4ED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8C4722" w:rsidRPr="002B4ED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2B4ED5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2B4ED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2B4ED5" w:rsidTr="00DB487B">
        <w:tc>
          <w:tcPr>
            <w:tcW w:w="4928" w:type="dxa"/>
          </w:tcPr>
          <w:p w:rsidR="00CF0E8D" w:rsidRPr="002B4ED5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2B4ED5" w:rsidTr="00DB487B">
        <w:tc>
          <w:tcPr>
            <w:tcW w:w="4928" w:type="dxa"/>
          </w:tcPr>
          <w:p w:rsidR="00CF0E8D" w:rsidRPr="002B4ED5" w:rsidRDefault="00C523E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29" w:type="dxa"/>
          </w:tcPr>
          <w:p w:rsidR="00CF0E8D" w:rsidRPr="002B4ED5" w:rsidRDefault="00C523E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Профилактика применения допинга</w:t>
            </w:r>
          </w:p>
        </w:tc>
        <w:tc>
          <w:tcPr>
            <w:tcW w:w="4929" w:type="dxa"/>
          </w:tcPr>
          <w:p w:rsidR="00CF0E8D" w:rsidRPr="002B4ED5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Pr="002B4ED5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RPr="002B4ED5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2B4ED5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2B4ED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2B4ED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2B4ED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44DA9" w:rsidRPr="002B4ED5" w:rsidTr="00F44DA9">
        <w:trPr>
          <w:cantSplit/>
          <w:trHeight w:val="304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F44DA9" w:rsidRPr="002B4ED5" w:rsidRDefault="00F44DA9" w:rsidP="00D315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44DA9" w:rsidRPr="002B4ED5" w:rsidTr="00F44DA9">
        <w:trPr>
          <w:cantSplit/>
          <w:trHeight w:val="446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F44DA9" w:rsidRPr="002B4ED5" w:rsidRDefault="00F44DA9" w:rsidP="00D3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работу по предотвращению применения допинга</w:t>
            </w:r>
          </w:p>
        </w:tc>
      </w:tr>
      <w:tr w:rsidR="00C7590F" w:rsidRPr="002B4ED5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7590F" w:rsidRPr="002B4ED5" w:rsidRDefault="00C7590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7590F" w:rsidRPr="002B4ED5" w:rsidRDefault="00C7590F" w:rsidP="0042614E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ОПК-8.1. Знает: </w:t>
            </w:r>
          </w:p>
          <w:p w:rsidR="00C7590F" w:rsidRPr="002B4ED5" w:rsidRDefault="00C7590F" w:rsidP="0042614E">
            <w:pPr>
              <w:pStyle w:val="Default"/>
            </w:pPr>
            <w:r w:rsidRPr="002B4ED5">
              <w:t xml:space="preserve">- международные стандарты в области противодействия применению допинга в спорте; </w:t>
            </w:r>
          </w:p>
          <w:p w:rsidR="00C7590F" w:rsidRPr="002B4ED5" w:rsidRDefault="00C7590F" w:rsidP="0042614E">
            <w:pPr>
              <w:pStyle w:val="Default"/>
            </w:pPr>
            <w:r w:rsidRPr="002B4ED5">
              <w:t xml:space="preserve">- международные антидопинговые правила и стандарты; </w:t>
            </w:r>
          </w:p>
          <w:p w:rsidR="00C7590F" w:rsidRPr="002B4ED5" w:rsidRDefault="00C7590F" w:rsidP="0042614E">
            <w:pPr>
              <w:pStyle w:val="Default"/>
            </w:pPr>
            <w:r w:rsidRPr="002B4ED5">
              <w:t xml:space="preserve">- антидопинговое законодательство Российской Федерации; </w:t>
            </w:r>
          </w:p>
          <w:p w:rsidR="00C7590F" w:rsidRPr="002B4ED5" w:rsidRDefault="00C7590F" w:rsidP="0042614E">
            <w:pPr>
              <w:pStyle w:val="Default"/>
            </w:pPr>
            <w:r w:rsidRPr="002B4ED5">
              <w:t xml:space="preserve">- международные этические нормы в области противодействия применению допинга; </w:t>
            </w:r>
          </w:p>
          <w:p w:rsidR="00C7590F" w:rsidRPr="002B4ED5" w:rsidRDefault="00C7590F" w:rsidP="004261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виды нарушений антидопинговых правил и последствия их нарушения;</w:t>
            </w:r>
          </w:p>
          <w:p w:rsidR="00C7590F" w:rsidRPr="002B4ED5" w:rsidRDefault="00C7590F" w:rsidP="003E5340">
            <w:pPr>
              <w:pStyle w:val="Default"/>
              <w:rPr>
                <w:b/>
              </w:rPr>
            </w:pPr>
            <w:r w:rsidRPr="002B4ED5">
              <w:rPr>
                <w:i/>
              </w:rPr>
              <w:t xml:space="preserve">- основные виды нарушений антидопинговых правил и их последствия, включая </w:t>
            </w:r>
            <w:proofErr w:type="spellStart"/>
            <w:r w:rsidRPr="002B4ED5">
              <w:rPr>
                <w:i/>
              </w:rPr>
              <w:t>санкционные</w:t>
            </w:r>
            <w:proofErr w:type="spellEnd"/>
            <w:r w:rsidRPr="002B4ED5">
              <w:rPr>
                <w:i/>
              </w:rPr>
              <w:t>, юридиче</w:t>
            </w:r>
            <w:r w:rsidR="003E5340" w:rsidRPr="002B4ED5">
              <w:rPr>
                <w:i/>
              </w:rPr>
              <w:t xml:space="preserve">ские и </w:t>
            </w:r>
            <w:proofErr w:type="spellStart"/>
            <w:r w:rsidR="003E5340" w:rsidRPr="002B4ED5">
              <w:rPr>
                <w:i/>
              </w:rPr>
              <w:t>репутационные</w:t>
            </w:r>
            <w:proofErr w:type="spellEnd"/>
            <w:r w:rsidR="003E5340" w:rsidRPr="002B4ED5">
              <w:rPr>
                <w:i/>
              </w:rPr>
              <w:t xml:space="preserve"> риски</w:t>
            </w:r>
          </w:p>
        </w:tc>
        <w:tc>
          <w:tcPr>
            <w:tcW w:w="356" w:type="pct"/>
            <w:vMerge w:val="restart"/>
          </w:tcPr>
          <w:p w:rsidR="00C7590F" w:rsidRPr="00D315D2" w:rsidRDefault="00C7590F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7590F" w:rsidRPr="00D315D2" w:rsidRDefault="00C7590F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7590F" w:rsidRPr="00D315D2" w:rsidRDefault="00C7590F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7590F" w:rsidRPr="00D315D2" w:rsidRDefault="00C7590F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3F463F" w:rsidRPr="00D315D2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D315D2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</w:t>
            </w:r>
            <w:r w:rsidR="008116DC" w:rsidRPr="00D315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(поясните, почему именно эта международная организация выпускает такой документ)</w:t>
            </w:r>
            <w:r w:rsidRPr="00D315D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7590F" w:rsidRPr="00D315D2" w:rsidRDefault="00C7590F" w:rsidP="00C7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Какая организация осуществляет публикацию Всемирного антидопингового кодекса</w:t>
            </w:r>
            <w:r w:rsidR="003F463F" w:rsidRPr="00D315D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7590F" w:rsidRPr="00D315D2" w:rsidRDefault="00C7590F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1) Международный Олимпийский комитет</w:t>
            </w:r>
          </w:p>
          <w:p w:rsidR="00C7590F" w:rsidRPr="00D315D2" w:rsidRDefault="00C7590F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2) ЮНЕСКО, как структура Организации Объединенных Наций по вопросам образования, науки и культуры</w:t>
            </w:r>
          </w:p>
          <w:p w:rsidR="00C7590F" w:rsidRPr="00D315D2" w:rsidRDefault="00C7590F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3) Всемирное антидопинговое агентство (ВАДА)</w:t>
            </w:r>
          </w:p>
          <w:p w:rsidR="00C7590F" w:rsidRPr="00D315D2" w:rsidRDefault="00C7590F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4) Международные федерации по видам спорта</w:t>
            </w:r>
          </w:p>
          <w:p w:rsidR="002B4ED5" w:rsidRPr="00D315D2" w:rsidRDefault="0084047C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C7590F" w:rsidRPr="00D315D2" w:rsidRDefault="00C7590F" w:rsidP="00C7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3B4FDD" w:rsidRPr="00D315D2">
              <w:rPr>
                <w:rFonts w:ascii="Times New Roman" w:hAnsi="Times New Roman" w:cs="Times New Roman"/>
                <w:sz w:val="24"/>
                <w:szCs w:val="24"/>
              </w:rPr>
              <w:t xml:space="preserve"> (дайте краткую характеристику выбранной организации)</w:t>
            </w: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8116DC" w:rsidRPr="00D315D2" w:rsidRDefault="008116DC" w:rsidP="00811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C7590F" w:rsidRPr="00D315D2" w:rsidRDefault="008116DC" w:rsidP="00811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C7590F" w:rsidRPr="00D315D2">
              <w:rPr>
                <w:rFonts w:ascii="Times New Roman" w:hAnsi="Times New Roman" w:cs="Times New Roman"/>
                <w:sz w:val="24"/>
                <w:szCs w:val="24"/>
              </w:rPr>
              <w:t xml:space="preserve">ВАДА является </w:t>
            </w:r>
            <w:proofErr w:type="gramStart"/>
            <w:r w:rsidR="00C7590F" w:rsidRPr="00D315D2">
              <w:rPr>
                <w:rFonts w:ascii="Times New Roman" w:hAnsi="Times New Roman" w:cs="Times New Roman"/>
                <w:sz w:val="24"/>
                <w:szCs w:val="24"/>
              </w:rPr>
              <w:t>независимой организацией, контролирующей борьбу с допингом в спорте на международном уровне</w:t>
            </w:r>
            <w:r w:rsidR="00982FE1" w:rsidRPr="00D315D2">
              <w:rPr>
                <w:rFonts w:ascii="Times New Roman" w:hAnsi="Times New Roman" w:cs="Times New Roman"/>
                <w:sz w:val="24"/>
                <w:szCs w:val="24"/>
              </w:rPr>
              <w:t xml:space="preserve"> и с этой целью издаёт</w:t>
            </w:r>
            <w:proofErr w:type="gramEnd"/>
            <w:r w:rsidR="00982FE1" w:rsidRPr="00D315D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документы</w:t>
            </w:r>
          </w:p>
        </w:tc>
        <w:tc>
          <w:tcPr>
            <w:tcW w:w="291" w:type="pct"/>
            <w:vMerge w:val="restart"/>
          </w:tcPr>
          <w:p w:rsidR="00C7590F" w:rsidRPr="00D315D2" w:rsidRDefault="00C7590F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7590F" w:rsidRPr="00D315D2" w:rsidRDefault="00C7590F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5D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2B4ED5" w:rsidTr="00AF1554">
        <w:tc>
          <w:tcPr>
            <w:tcW w:w="181" w:type="pct"/>
            <w:vMerge/>
          </w:tcPr>
          <w:p w:rsidR="00C60874" w:rsidRPr="002B4ED5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614E" w:rsidRPr="002B4ED5" w:rsidRDefault="0042614E" w:rsidP="0042614E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 xml:space="preserve">- изучать и систематизировать информацию по организации и методическому обеспечению антидопинговых программ; 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 xml:space="preserve">- оформлять к изданию программы, информационные материалы, методики 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 xml:space="preserve">- изучать и систематизировать информацию для разработки антидопинговых программ; 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>- разрабатывать аналитические материалы по итогам изучения документов международных организаций по вопросам противодействия применению допинг;</w:t>
            </w:r>
          </w:p>
          <w:p w:rsidR="00C60874" w:rsidRPr="002B4ED5" w:rsidRDefault="0042614E" w:rsidP="004261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создавать условия непримиримости к использованию допинга спортсменами, тренерским составом спортивной команды</w:t>
            </w:r>
          </w:p>
        </w:tc>
        <w:tc>
          <w:tcPr>
            <w:tcW w:w="356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2B4ED5" w:rsidTr="00AF1554">
        <w:tc>
          <w:tcPr>
            <w:tcW w:w="181" w:type="pct"/>
            <w:vMerge/>
          </w:tcPr>
          <w:p w:rsidR="00C60874" w:rsidRPr="002B4ED5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2614E" w:rsidRPr="002B4ED5" w:rsidRDefault="0042614E" w:rsidP="0042614E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>меет навыки и/или опыт деятельности: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 xml:space="preserve">- изучения международных антидопинговых </w:t>
            </w:r>
            <w:r w:rsidRPr="002B4ED5">
              <w:lastRenderedPageBreak/>
              <w:t xml:space="preserve">программ, документов международных организаций по вопросам противодействия применению допинга в спорте; 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42614E" w:rsidRPr="002B4ED5" w:rsidRDefault="0042614E" w:rsidP="0042614E">
            <w:pPr>
              <w:pStyle w:val="Default"/>
            </w:pPr>
            <w:r w:rsidRPr="002B4ED5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 размещение на сайтах физкультурно-спортивных организаций; </w:t>
            </w:r>
          </w:p>
          <w:p w:rsidR="00C60874" w:rsidRPr="002B4ED5" w:rsidRDefault="0042614E" w:rsidP="003E5340">
            <w:pPr>
              <w:pStyle w:val="Default"/>
              <w:rPr>
                <w:b/>
              </w:rPr>
            </w:pPr>
            <w:r w:rsidRPr="002B4ED5">
              <w:rPr>
                <w:i/>
              </w:rPr>
              <w:t xml:space="preserve">- консультирования занимающихся по выполнению антидопинговых правил, о правах и обязанностях спортсмена при прохождении процедуры </w:t>
            </w:r>
            <w:proofErr w:type="spellStart"/>
            <w:proofErr w:type="gramStart"/>
            <w:r w:rsidRPr="002B4ED5">
              <w:rPr>
                <w:i/>
              </w:rPr>
              <w:t>допинг-тестирования</w:t>
            </w:r>
            <w:proofErr w:type="spellEnd"/>
            <w:proofErr w:type="gramEnd"/>
            <w:r w:rsidRPr="002B4ED5">
              <w:rPr>
                <w:i/>
              </w:rPr>
              <w:t>, о правилах оформления запросов и подачи протестов, апелляций</w:t>
            </w:r>
          </w:p>
        </w:tc>
        <w:tc>
          <w:tcPr>
            <w:tcW w:w="356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2B4ED5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CD3" w:rsidRPr="002B4ED5" w:rsidTr="00AF1554">
        <w:tc>
          <w:tcPr>
            <w:tcW w:w="181" w:type="pct"/>
            <w:vMerge w:val="restart"/>
          </w:tcPr>
          <w:p w:rsidR="00240CD3" w:rsidRPr="002B4ED5" w:rsidRDefault="00240CD3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240CD3" w:rsidRPr="002B4ED5" w:rsidRDefault="00240CD3" w:rsidP="00190884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ОПК-8.1. Знает: </w:t>
            </w:r>
          </w:p>
          <w:p w:rsidR="00240CD3" w:rsidRPr="002B4ED5" w:rsidRDefault="00A76FBC" w:rsidP="00190884">
            <w:pPr>
              <w:pStyle w:val="Default"/>
            </w:pPr>
            <w:r w:rsidRPr="002B4ED5">
              <w:t xml:space="preserve">- международные стандарты в области </w:t>
            </w:r>
            <w:r w:rsidR="00240CD3" w:rsidRPr="002B4ED5">
              <w:t xml:space="preserve">противодействия применению допинга в спорте; </w:t>
            </w:r>
          </w:p>
          <w:p w:rsidR="00240CD3" w:rsidRPr="002B4ED5" w:rsidRDefault="00240CD3" w:rsidP="00190884">
            <w:pPr>
              <w:pStyle w:val="Default"/>
            </w:pPr>
            <w:r w:rsidRPr="002B4ED5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240CD3" w:rsidRPr="002B4ED5" w:rsidRDefault="00240CD3" w:rsidP="00190884">
            <w:pPr>
              <w:pStyle w:val="Default"/>
            </w:pPr>
            <w:r w:rsidRPr="002B4ED5">
              <w:t xml:space="preserve">- методики разработки антидопинговых программ для различной целевой аудитории; </w:t>
            </w:r>
          </w:p>
          <w:p w:rsidR="00240CD3" w:rsidRPr="002B4ED5" w:rsidRDefault="00240CD3" w:rsidP="003E5340">
            <w:pPr>
              <w:pStyle w:val="Default"/>
            </w:pPr>
            <w:r w:rsidRPr="002B4ED5">
              <w:t>- содержание учебных программ и принципы организации антидопинговых мероприятий</w:t>
            </w:r>
          </w:p>
        </w:tc>
        <w:tc>
          <w:tcPr>
            <w:tcW w:w="356" w:type="pct"/>
            <w:vMerge w:val="restart"/>
          </w:tcPr>
          <w:p w:rsidR="00240CD3" w:rsidRPr="002B4ED5" w:rsidRDefault="00240CD3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40CD3" w:rsidRPr="002B4ED5" w:rsidRDefault="00240CD3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40CD3" w:rsidRPr="002B4ED5" w:rsidRDefault="00240CD3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40CD3" w:rsidRPr="002B4ED5" w:rsidRDefault="00240CD3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40CD3" w:rsidRPr="002B4ED5" w:rsidRDefault="000C72DC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Каждая группа запрещённых в спорте субстанций по определённому механизму воздействует на организм человека (спортсмена). Каждой группе запрещённых в спорте субстанций 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 определите основной механизм действия из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5E6B64" w:rsidRPr="002B4ED5" w:rsidRDefault="005E6B64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240CD3" w:rsidRPr="002B4ED5" w:rsidTr="002B4ED5">
              <w:tc>
                <w:tcPr>
                  <w:tcW w:w="1730" w:type="dxa"/>
                  <w:gridSpan w:val="2"/>
                  <w:vAlign w:val="center"/>
                </w:tcPr>
                <w:p w:rsidR="00240CD3" w:rsidRPr="002B4ED5" w:rsidRDefault="00240CD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240CD3" w:rsidRPr="002B4ED5" w:rsidRDefault="00B4456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Основной механизм действия</w:t>
                  </w:r>
                </w:p>
              </w:tc>
            </w:tr>
            <w:tr w:rsidR="00240CD3" w:rsidRPr="002B4ED5" w:rsidTr="002B4ED5">
              <w:tc>
                <w:tcPr>
                  <w:tcW w:w="312" w:type="dxa"/>
                  <w:vAlign w:val="center"/>
                </w:tcPr>
                <w:p w:rsidR="00240CD3" w:rsidRPr="002B4ED5" w:rsidRDefault="00240CD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240CD3" w:rsidRPr="002B4ED5" w:rsidRDefault="005E6B64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S1 анаболические агенты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240CD3" w:rsidRPr="002B4ED5" w:rsidRDefault="00240CD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240CD3" w:rsidRPr="002B4ED5" w:rsidRDefault="005E6B64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скорости образования мочи</w:t>
                  </w:r>
                </w:p>
              </w:tc>
            </w:tr>
            <w:tr w:rsidR="00240CD3" w:rsidRPr="002B4ED5" w:rsidTr="002B4ED5">
              <w:tc>
                <w:tcPr>
                  <w:tcW w:w="312" w:type="dxa"/>
                  <w:vAlign w:val="center"/>
                </w:tcPr>
                <w:p w:rsidR="00240CD3" w:rsidRPr="002B4ED5" w:rsidRDefault="00240CD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240CD3" w:rsidRPr="002B4ED5" w:rsidRDefault="005E6B64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S5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диуретики</w:t>
                  </w:r>
                  <w:proofErr w:type="spellEnd"/>
                  <w:r w:rsidR="00697FF4"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240CD3" w:rsidRPr="002B4ED5" w:rsidRDefault="00240CD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240CD3" w:rsidRPr="002B4ED5" w:rsidRDefault="005E6B64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активизация психической и физической активности 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организма</w:t>
                  </w:r>
                </w:p>
              </w:tc>
            </w:tr>
            <w:tr w:rsidR="00240CD3" w:rsidRPr="002B4ED5" w:rsidTr="002B4ED5">
              <w:tc>
                <w:tcPr>
                  <w:tcW w:w="312" w:type="dxa"/>
                  <w:vAlign w:val="center"/>
                </w:tcPr>
                <w:p w:rsidR="00240CD3" w:rsidRPr="002B4ED5" w:rsidRDefault="00240CD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240CD3" w:rsidRPr="002B4ED5" w:rsidRDefault="00697FF4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P1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бета-блокаторы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240CD3" w:rsidRPr="002B4ED5" w:rsidRDefault="00697FF4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240CD3" w:rsidRPr="002B4ED5" w:rsidRDefault="00697FF4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синтеза белка и стимуляция роста мышечной ткани</w:t>
                  </w:r>
                </w:p>
              </w:tc>
            </w:tr>
            <w:tr w:rsidR="00240CD3" w:rsidRPr="002B4ED5" w:rsidTr="002B4ED5">
              <w:tc>
                <w:tcPr>
                  <w:tcW w:w="312" w:type="dxa"/>
                  <w:vAlign w:val="center"/>
                </w:tcPr>
                <w:p w:rsidR="00240CD3" w:rsidRPr="002B4ED5" w:rsidRDefault="00240CD3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240CD3" w:rsidRPr="002B4ED5" w:rsidRDefault="005E6B64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S6 стимуляторы ЦНС</w:t>
                  </w:r>
                </w:p>
              </w:tc>
              <w:tc>
                <w:tcPr>
                  <w:tcW w:w="567" w:type="dxa"/>
                  <w:vAlign w:val="center"/>
                </w:tcPr>
                <w:p w:rsidR="00240CD3" w:rsidRPr="002B4ED5" w:rsidRDefault="00697FF4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240CD3" w:rsidRPr="002B4ED5" w:rsidRDefault="00697FF4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урежение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сердечных сокращений, снижение тремора, подавление излишнего возбуждения</w:t>
                  </w:r>
                </w:p>
              </w:tc>
            </w:tr>
          </w:tbl>
          <w:p w:rsidR="00240CD3" w:rsidRPr="002B4ED5" w:rsidRDefault="00240CD3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D3166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0D1758" w:rsidRPr="002B4ED5" w:rsidTr="00190884">
              <w:tc>
                <w:tcPr>
                  <w:tcW w:w="804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D1758" w:rsidRPr="002B4ED5" w:rsidTr="00190884">
              <w:tc>
                <w:tcPr>
                  <w:tcW w:w="804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0D1758" w:rsidRPr="002B4ED5" w:rsidRDefault="000D1758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0CD3" w:rsidRPr="002B4ED5" w:rsidRDefault="00240CD3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40CD3" w:rsidRPr="002B4ED5" w:rsidRDefault="00240CD3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697FF4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697FF4" w:rsidRPr="002B4E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22430" w:rsidRPr="002B4E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0D1758" w:rsidRPr="00CD2999" w:rsidRDefault="000D1758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D1758" w:rsidRPr="00CD2999" w:rsidRDefault="000D1758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61011C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240CD3" w:rsidRPr="002B4ED5" w:rsidRDefault="000D1758" w:rsidP="000D1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2FE1" w:rsidRPr="002B4ED5" w:rsidTr="00AF1554">
        <w:tc>
          <w:tcPr>
            <w:tcW w:w="181" w:type="pct"/>
            <w:vMerge/>
          </w:tcPr>
          <w:p w:rsidR="00982FE1" w:rsidRPr="002B4ED5" w:rsidRDefault="00982FE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82FE1" w:rsidRPr="002B4ED5" w:rsidRDefault="00982FE1" w:rsidP="00190884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2B4ED5">
              <w:t>паралимпийском</w:t>
            </w:r>
            <w:proofErr w:type="spellEnd"/>
            <w:r w:rsidRPr="002B4ED5">
              <w:t xml:space="preserve">, </w:t>
            </w:r>
            <w:proofErr w:type="spellStart"/>
            <w:r w:rsidRPr="002B4ED5">
              <w:t>сурдлимпийском</w:t>
            </w:r>
            <w:proofErr w:type="spellEnd"/>
            <w:r w:rsidRPr="002B4ED5">
              <w:t xml:space="preserve"> спорте;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- представлять информационные материалы по </w:t>
            </w:r>
            <w:r w:rsidRPr="002B4ED5">
              <w:lastRenderedPageBreak/>
              <w:t xml:space="preserve">информационным антидопинговым программам;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информационные материалы, методики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- изучать и систематизировать информацию для разработки антидопинговых программ; </w:t>
            </w:r>
          </w:p>
          <w:p w:rsidR="00982FE1" w:rsidRPr="002B4ED5" w:rsidRDefault="00982FE1" w:rsidP="001908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устанавливать признаки нарушения правил отбора пробы и прав спортсмена при прохождении процедуры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982FE1" w:rsidRPr="002B4ED5" w:rsidRDefault="00982FE1" w:rsidP="003E5340">
            <w:pPr>
              <w:pStyle w:val="Default"/>
              <w:rPr>
                <w:b/>
              </w:rPr>
            </w:pPr>
            <w:r w:rsidRPr="002B4ED5">
              <w:rPr>
                <w:i/>
              </w:rPr>
              <w:t>- контролировать номенклатуру принимаемых занимающимся, спортсменом фармакологических средств</w:t>
            </w:r>
          </w:p>
        </w:tc>
        <w:tc>
          <w:tcPr>
            <w:tcW w:w="356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FE1" w:rsidRPr="002B4ED5" w:rsidTr="00AF1554">
        <w:tc>
          <w:tcPr>
            <w:tcW w:w="181" w:type="pct"/>
            <w:vMerge/>
          </w:tcPr>
          <w:p w:rsidR="00982FE1" w:rsidRPr="002B4ED5" w:rsidRDefault="00982FE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82FE1" w:rsidRPr="002B4ED5" w:rsidRDefault="00982FE1" w:rsidP="00190884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>меет навыки и/или опыт деятельности: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- проведения информационных и профилактических антидопинговых мероприятий с привлечением заинтересованных лиц;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 размещение на сайтах физкультурно-спортивных организаций; </w:t>
            </w:r>
          </w:p>
          <w:p w:rsidR="00982FE1" w:rsidRPr="002B4ED5" w:rsidRDefault="00982FE1" w:rsidP="00190884">
            <w:pPr>
              <w:pStyle w:val="Default"/>
            </w:pPr>
            <w:r w:rsidRPr="002B4ED5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982FE1" w:rsidRPr="002B4ED5" w:rsidRDefault="00982FE1" w:rsidP="00190884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2B4ED5">
              <w:rPr>
                <w:i/>
              </w:rPr>
              <w:t>имиджевых</w:t>
            </w:r>
            <w:proofErr w:type="spellEnd"/>
            <w:r w:rsidRPr="002B4ED5">
              <w:rPr>
                <w:i/>
              </w:rPr>
              <w:t xml:space="preserve"> последствиях использования допинга, об организационных и процедурных аспектах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 xml:space="preserve">; </w:t>
            </w:r>
          </w:p>
          <w:p w:rsidR="00982FE1" w:rsidRPr="002B4ED5" w:rsidRDefault="00982FE1" w:rsidP="000909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проведения дополнительных контрольных процедур для минимизации рисков нарушения антидопинговых правил, включая регулярное получение информации о номенклатуре принимаемых </w:t>
            </w:r>
            <w:proofErr w:type="gramStart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занимающимся</w:t>
            </w:r>
            <w:proofErr w:type="gramEnd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фармакологических средств</w:t>
            </w:r>
          </w:p>
        </w:tc>
        <w:tc>
          <w:tcPr>
            <w:tcW w:w="356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82FE1" w:rsidRPr="002B4ED5" w:rsidRDefault="00982FE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617D" w:rsidRPr="002B4ED5" w:rsidTr="00AF1554">
        <w:tc>
          <w:tcPr>
            <w:tcW w:w="181" w:type="pct"/>
            <w:vMerge w:val="restart"/>
          </w:tcPr>
          <w:p w:rsidR="008E617D" w:rsidRPr="002B4ED5" w:rsidRDefault="008E617D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8E617D" w:rsidRPr="00090950" w:rsidRDefault="008E617D" w:rsidP="00190884">
            <w:pPr>
              <w:pStyle w:val="Default"/>
              <w:rPr>
                <w:b/>
              </w:rPr>
            </w:pPr>
            <w:r w:rsidRPr="00090950">
              <w:rPr>
                <w:b/>
              </w:rPr>
              <w:t xml:space="preserve">ОПК-8.1. Знает: </w:t>
            </w:r>
          </w:p>
          <w:p w:rsidR="008E617D" w:rsidRPr="00090950" w:rsidRDefault="008E617D" w:rsidP="00190884">
            <w:pPr>
              <w:pStyle w:val="Default"/>
            </w:pPr>
            <w:r w:rsidRPr="00090950">
              <w:t xml:space="preserve">- международные стандарты в области противодействия применению допинга в спорте; </w:t>
            </w:r>
          </w:p>
          <w:p w:rsidR="008E617D" w:rsidRPr="00090950" w:rsidRDefault="008E617D" w:rsidP="00190884">
            <w:pPr>
              <w:pStyle w:val="Default"/>
            </w:pPr>
            <w:r w:rsidRPr="00090950">
              <w:t xml:space="preserve">- международные антидопинговые правила и стандарты; </w:t>
            </w:r>
          </w:p>
          <w:p w:rsidR="008E617D" w:rsidRPr="00090950" w:rsidRDefault="008E617D" w:rsidP="00190884">
            <w:pPr>
              <w:pStyle w:val="Default"/>
            </w:pPr>
            <w:r w:rsidRPr="00090950">
              <w:t xml:space="preserve">- антидопинговое законодательство Российской Федерации; </w:t>
            </w:r>
          </w:p>
          <w:p w:rsidR="008E617D" w:rsidRPr="00090950" w:rsidRDefault="008E617D" w:rsidP="00190884">
            <w:pPr>
              <w:pStyle w:val="Default"/>
            </w:pPr>
            <w:r w:rsidRPr="00090950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8E617D" w:rsidRPr="00090950" w:rsidRDefault="008E617D" w:rsidP="00190884">
            <w:pPr>
              <w:pStyle w:val="Default"/>
              <w:rPr>
                <w:i/>
              </w:rPr>
            </w:pPr>
            <w:r w:rsidRPr="00090950">
              <w:rPr>
                <w:i/>
              </w:rPr>
              <w:t xml:space="preserve">- методы организации </w:t>
            </w:r>
            <w:proofErr w:type="spellStart"/>
            <w:proofErr w:type="gramStart"/>
            <w:r w:rsidRPr="00090950">
              <w:rPr>
                <w:i/>
              </w:rPr>
              <w:t>допинг-контроля</w:t>
            </w:r>
            <w:proofErr w:type="spellEnd"/>
            <w:proofErr w:type="gramEnd"/>
            <w:r w:rsidRPr="00090950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090950">
              <w:rPr>
                <w:i/>
              </w:rPr>
              <w:t>допинг-контроля</w:t>
            </w:r>
            <w:proofErr w:type="spellEnd"/>
            <w:r w:rsidRPr="00090950">
              <w:rPr>
                <w:i/>
              </w:rPr>
              <w:t>;</w:t>
            </w:r>
          </w:p>
          <w:p w:rsidR="008E617D" w:rsidRPr="00090950" w:rsidRDefault="008E617D" w:rsidP="001908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950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организации апелляционных процедур</w:t>
            </w:r>
          </w:p>
        </w:tc>
        <w:tc>
          <w:tcPr>
            <w:tcW w:w="356" w:type="pct"/>
            <w:vMerge w:val="restart"/>
          </w:tcPr>
          <w:p w:rsidR="008E617D" w:rsidRPr="005923C4" w:rsidRDefault="008E617D" w:rsidP="00840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4047C" w:rsidRPr="005923C4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 из четырёх предложенных</w:t>
            </w:r>
          </w:p>
        </w:tc>
        <w:tc>
          <w:tcPr>
            <w:tcW w:w="223" w:type="pct"/>
            <w:vMerge w:val="restart"/>
          </w:tcPr>
          <w:p w:rsidR="008E617D" w:rsidRPr="005923C4" w:rsidRDefault="008E617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8E617D" w:rsidRPr="005923C4" w:rsidRDefault="008E617D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8E617D" w:rsidRPr="005923C4" w:rsidRDefault="008E617D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3F463F" w:rsidRPr="005923C4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5923C4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 w:rsidR="0084047C" w:rsidRPr="005923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5923C4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090950" w:rsidRPr="005923C4" w:rsidRDefault="00090950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617D" w:rsidRPr="005923C4" w:rsidRDefault="008E617D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Если спортсмену по медицинским показаниям необходимо принимать субстанцию или использовать метод из Запрещённого списка, то в какую организацию он должен направить запрос на терапевтическое использование субстанций и методов, запрещённых в спорте</w:t>
            </w:r>
            <w:r w:rsidR="003F463F" w:rsidRPr="005923C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E617D" w:rsidRPr="005923C4" w:rsidRDefault="008E617D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17D" w:rsidRPr="005923C4" w:rsidRDefault="008E617D" w:rsidP="0025586B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1)  в национальную антидопинговую организацию или международную федерацию по виду спорта (в зависимости от уровня спортсмена);</w:t>
            </w:r>
          </w:p>
          <w:p w:rsidR="008E617D" w:rsidRPr="005923C4" w:rsidRDefault="008E617D" w:rsidP="0025586B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2) в спортивный диспансер;</w:t>
            </w:r>
          </w:p>
          <w:p w:rsidR="008E617D" w:rsidRPr="005923C4" w:rsidRDefault="008E617D" w:rsidP="0025586B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3) в общероссийскую федерацию по виду спорта;</w:t>
            </w:r>
          </w:p>
          <w:p w:rsidR="008E617D" w:rsidRPr="005923C4" w:rsidRDefault="008E617D" w:rsidP="0025586B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02170A" w:rsidRPr="005923C4">
              <w:rPr>
                <w:rFonts w:ascii="Times New Roman" w:hAnsi="Times New Roman" w:cs="Times New Roman"/>
                <w:sz w:val="24"/>
                <w:szCs w:val="24"/>
              </w:rPr>
              <w:t>во Всемирное антидопинговое агентство</w:t>
            </w: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617D" w:rsidRPr="005923C4" w:rsidRDefault="008E617D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7C" w:rsidRPr="005923C4" w:rsidRDefault="0084047C" w:rsidP="00840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E617D" w:rsidRPr="005923C4" w:rsidRDefault="008E617D" w:rsidP="0084047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116DC" w:rsidRPr="005923C4" w:rsidRDefault="008116DC" w:rsidP="00811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E617D" w:rsidRPr="005923C4" w:rsidRDefault="008E617D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E617D" w:rsidRPr="005923C4" w:rsidRDefault="008E617D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E617D" w:rsidRPr="005923C4" w:rsidRDefault="008E617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3C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E617D" w:rsidRPr="002B4ED5" w:rsidTr="00AF1554">
        <w:tc>
          <w:tcPr>
            <w:tcW w:w="181" w:type="pct"/>
            <w:vMerge/>
          </w:tcPr>
          <w:p w:rsidR="008E617D" w:rsidRPr="002B4ED5" w:rsidRDefault="008E617D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E617D" w:rsidRPr="00090950" w:rsidRDefault="008E617D" w:rsidP="00190884">
            <w:pPr>
              <w:pStyle w:val="Default"/>
              <w:rPr>
                <w:b/>
              </w:rPr>
            </w:pPr>
            <w:r w:rsidRPr="00090950">
              <w:rPr>
                <w:b/>
              </w:rPr>
              <w:t xml:space="preserve">ОПК-8.2. Умеет: </w:t>
            </w:r>
          </w:p>
          <w:p w:rsidR="008E617D" w:rsidRPr="00090950" w:rsidRDefault="008E617D" w:rsidP="001908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9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оформлять запрос на терапевтическое использование фармакологических средств, а также на модификации фармакологических средств, разрешенных для </w:t>
            </w:r>
            <w:proofErr w:type="gramStart"/>
            <w:r w:rsidRPr="00090950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занимающегося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617D" w:rsidRPr="002B4ED5" w:rsidTr="00AF1554">
        <w:tc>
          <w:tcPr>
            <w:tcW w:w="181" w:type="pct"/>
            <w:vMerge/>
          </w:tcPr>
          <w:p w:rsidR="008E617D" w:rsidRPr="002B4ED5" w:rsidRDefault="008E617D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E617D" w:rsidRPr="00090950" w:rsidRDefault="008E617D" w:rsidP="00190884">
            <w:pPr>
              <w:pStyle w:val="Default"/>
            </w:pPr>
            <w:r w:rsidRPr="00090950">
              <w:rPr>
                <w:b/>
              </w:rPr>
              <w:t>ОПК-8.3</w:t>
            </w:r>
            <w:proofErr w:type="gramStart"/>
            <w:r w:rsidRPr="00090950">
              <w:t xml:space="preserve"> </w:t>
            </w:r>
            <w:r w:rsidRPr="00090950">
              <w:rPr>
                <w:b/>
              </w:rPr>
              <w:t>И</w:t>
            </w:r>
            <w:proofErr w:type="gramEnd"/>
            <w:r w:rsidRPr="00090950">
              <w:rPr>
                <w:b/>
              </w:rPr>
              <w:t>меет навыки и/или опыт деятельности:</w:t>
            </w:r>
          </w:p>
          <w:p w:rsidR="008E617D" w:rsidRPr="00090950" w:rsidRDefault="008E617D" w:rsidP="00190884">
            <w:pPr>
              <w:pStyle w:val="Default"/>
            </w:pPr>
            <w:r w:rsidRPr="00090950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8E617D" w:rsidRPr="00090950" w:rsidRDefault="008E617D" w:rsidP="00190884">
            <w:pPr>
              <w:pStyle w:val="Default"/>
            </w:pPr>
            <w:r w:rsidRPr="00090950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 размещение на сайтах физкультурно-спортивных </w:t>
            </w:r>
            <w:r w:rsidRPr="00090950">
              <w:lastRenderedPageBreak/>
              <w:t xml:space="preserve">организаций; </w:t>
            </w:r>
          </w:p>
          <w:p w:rsidR="008E617D" w:rsidRPr="00090950" w:rsidRDefault="008E617D" w:rsidP="00190884">
            <w:pPr>
              <w:pStyle w:val="Default"/>
              <w:rPr>
                <w:i/>
              </w:rPr>
            </w:pPr>
            <w:r w:rsidRPr="00090950">
              <w:t xml:space="preserve">- </w:t>
            </w:r>
            <w:r w:rsidRPr="00090950">
              <w:rPr>
                <w:i/>
              </w:rPr>
              <w:t>предупреждения случаев применения допинга во время тренировок</w:t>
            </w:r>
          </w:p>
        </w:tc>
        <w:tc>
          <w:tcPr>
            <w:tcW w:w="356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AA7" w:rsidRPr="002B4ED5" w:rsidTr="00AF1554">
        <w:tc>
          <w:tcPr>
            <w:tcW w:w="181" w:type="pct"/>
            <w:vMerge w:val="restart"/>
          </w:tcPr>
          <w:p w:rsidR="00B65AA7" w:rsidRPr="002B4ED5" w:rsidRDefault="00B65AA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B65AA7" w:rsidRPr="00090950" w:rsidRDefault="00B65AA7" w:rsidP="00190884">
            <w:pPr>
              <w:pStyle w:val="Default"/>
              <w:rPr>
                <w:b/>
              </w:rPr>
            </w:pPr>
            <w:r w:rsidRPr="00090950">
              <w:rPr>
                <w:b/>
              </w:rPr>
              <w:t xml:space="preserve">ОПК-8.1. Знает: </w:t>
            </w:r>
          </w:p>
          <w:p w:rsidR="00B65AA7" w:rsidRPr="00090950" w:rsidRDefault="00B65AA7" w:rsidP="00190884">
            <w:pPr>
              <w:pStyle w:val="Default"/>
            </w:pPr>
            <w:r w:rsidRPr="00090950">
              <w:t xml:space="preserve">- международные стандарты в области противодействия применению допинга в спорте; </w:t>
            </w:r>
          </w:p>
          <w:p w:rsidR="00B65AA7" w:rsidRPr="00090950" w:rsidRDefault="00B65AA7" w:rsidP="00190884">
            <w:pPr>
              <w:pStyle w:val="Default"/>
            </w:pPr>
            <w:r w:rsidRPr="00090950">
              <w:t xml:space="preserve">- международные антидопинговые правила и стандарты; </w:t>
            </w:r>
          </w:p>
          <w:p w:rsidR="00B65AA7" w:rsidRPr="00090950" w:rsidRDefault="00B65AA7" w:rsidP="00190884">
            <w:pPr>
              <w:pStyle w:val="Default"/>
            </w:pPr>
            <w:r w:rsidRPr="00090950">
              <w:t xml:space="preserve">- антидопинговое законодательство Российской Федерации; </w:t>
            </w:r>
          </w:p>
          <w:p w:rsidR="00B65AA7" w:rsidRPr="00090950" w:rsidRDefault="00B65AA7" w:rsidP="00190884">
            <w:pPr>
              <w:pStyle w:val="Default"/>
            </w:pPr>
            <w:r w:rsidRPr="00090950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B65AA7" w:rsidRPr="00090950" w:rsidRDefault="00B65AA7" w:rsidP="00190884">
            <w:pPr>
              <w:pStyle w:val="Default"/>
              <w:rPr>
                <w:b/>
              </w:rPr>
            </w:pPr>
            <w:r w:rsidRPr="00090950">
              <w:t>- содержание учебных программ и принципы организации антидопинговых мероприятий</w:t>
            </w:r>
          </w:p>
        </w:tc>
        <w:tc>
          <w:tcPr>
            <w:tcW w:w="356" w:type="pct"/>
            <w:vMerge w:val="restart"/>
          </w:tcPr>
          <w:p w:rsidR="00B65AA7" w:rsidRPr="002B4ED5" w:rsidRDefault="00B65AA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B65AA7" w:rsidRPr="002B4ED5" w:rsidRDefault="00B65AA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65AA7" w:rsidRPr="002B4ED5" w:rsidRDefault="00B65AA7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65AA7" w:rsidRPr="002B4ED5" w:rsidRDefault="00B65AA7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3F463F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развёрнутый обоснованный ответ.</w:t>
            </w:r>
          </w:p>
          <w:p w:rsidR="00B65AA7" w:rsidRPr="002B4ED5" w:rsidRDefault="00190884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Дайте определение допинга в соответствии с Всемирным антидопинговым кодексом.</w:t>
            </w:r>
          </w:p>
          <w:p w:rsidR="00190884" w:rsidRPr="002B4ED5" w:rsidRDefault="00190884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B65AA7" w:rsidRPr="002B4ED5" w:rsidRDefault="0019088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 – это совершение одного или нескольких нарушений антидопинговых правил</w:t>
            </w:r>
          </w:p>
        </w:tc>
        <w:tc>
          <w:tcPr>
            <w:tcW w:w="291" w:type="pct"/>
            <w:vMerge w:val="restart"/>
          </w:tcPr>
          <w:p w:rsidR="00190884" w:rsidRDefault="00764AA8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0884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332E9B" w:rsidRPr="002B4ED5" w:rsidRDefault="00764AA8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E9B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B65AA7" w:rsidRPr="002B4ED5" w:rsidRDefault="00190884" w:rsidP="00332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332E9B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8E617D" w:rsidRPr="002B4ED5" w:rsidTr="00AF1554">
        <w:tc>
          <w:tcPr>
            <w:tcW w:w="181" w:type="pct"/>
            <w:vMerge/>
          </w:tcPr>
          <w:p w:rsidR="008E617D" w:rsidRPr="002B4ED5" w:rsidRDefault="008E617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E617D" w:rsidRPr="002B4ED5" w:rsidRDefault="008E617D" w:rsidP="00190884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 xml:space="preserve">- выбирать инструкции и рекомендации по антидопинговым программам;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 xml:space="preserve">- оформлять к изданию программы, информационные материалы, методики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 xml:space="preserve">- изучать и систематизировать информацию для разработки антидопинговых программ;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>- разрабатывать аналитические материалы по итогам изучения документов международных организаций по вопросам противодействия применению допинг;</w:t>
            </w:r>
          </w:p>
          <w:p w:rsidR="008E617D" w:rsidRPr="002B4ED5" w:rsidRDefault="008E617D" w:rsidP="001908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создавать условия непримиримости к использованию допинга спортсменами, тренерским составом спортивной команды</w:t>
            </w:r>
          </w:p>
        </w:tc>
        <w:tc>
          <w:tcPr>
            <w:tcW w:w="356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617D" w:rsidRPr="002B4ED5" w:rsidTr="00AF1554">
        <w:tc>
          <w:tcPr>
            <w:tcW w:w="181" w:type="pct"/>
            <w:vMerge/>
          </w:tcPr>
          <w:p w:rsidR="008E617D" w:rsidRPr="002B4ED5" w:rsidRDefault="008E617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E617D" w:rsidRPr="002B4ED5" w:rsidRDefault="008E617D" w:rsidP="00190884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>меет навыки и/или опыт деятельности: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 xml:space="preserve">- проведения информационных и </w:t>
            </w:r>
            <w:r w:rsidRPr="002B4ED5">
              <w:lastRenderedPageBreak/>
              <w:t xml:space="preserve">профилактических антидопинговых мероприятий с привлечением заинтересованных лиц;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8E617D" w:rsidRPr="002B4ED5" w:rsidRDefault="008E617D" w:rsidP="00190884">
            <w:pPr>
              <w:pStyle w:val="Default"/>
            </w:pPr>
            <w:r w:rsidRPr="002B4ED5">
              <w:t>- анализа эффективности проведенных мероприятий по актуальным антидопинговым тематикам</w:t>
            </w:r>
          </w:p>
        </w:tc>
        <w:tc>
          <w:tcPr>
            <w:tcW w:w="356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E617D" w:rsidRPr="002B4ED5" w:rsidRDefault="008E617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7BFC" w:rsidRPr="002B4ED5" w:rsidTr="00AF1554">
        <w:tc>
          <w:tcPr>
            <w:tcW w:w="181" w:type="pct"/>
            <w:vMerge w:val="restart"/>
          </w:tcPr>
          <w:p w:rsidR="00B17BFC" w:rsidRPr="002B4ED5" w:rsidRDefault="00B17BFC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B17BFC" w:rsidRPr="002B4ED5" w:rsidRDefault="00B17BFC" w:rsidP="00190884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ОПК-8.1. Знает: </w:t>
            </w:r>
          </w:p>
          <w:p w:rsidR="00B17BFC" w:rsidRPr="002B4ED5" w:rsidRDefault="00B17BFC" w:rsidP="00190884">
            <w:pPr>
              <w:pStyle w:val="Default"/>
            </w:pPr>
            <w:r w:rsidRPr="002B4ED5">
              <w:t xml:space="preserve">- методики разработки антидопинговых программ для различной целевой аудитории; </w:t>
            </w:r>
          </w:p>
          <w:p w:rsidR="00B17BFC" w:rsidRPr="002B4ED5" w:rsidRDefault="00B17BFC" w:rsidP="00190884">
            <w:pPr>
              <w:pStyle w:val="Default"/>
            </w:pPr>
            <w:r w:rsidRPr="002B4ED5">
              <w:t xml:space="preserve">- содержание учебных программ и принципы организации антидопинговых мероприятий; </w:t>
            </w:r>
          </w:p>
          <w:p w:rsidR="00B17BFC" w:rsidRPr="002B4ED5" w:rsidRDefault="00B17BFC" w:rsidP="00190884">
            <w:pPr>
              <w:pStyle w:val="Default"/>
              <w:rPr>
                <w:i/>
              </w:rPr>
            </w:pPr>
            <w:r w:rsidRPr="002B4ED5">
              <w:t xml:space="preserve">- </w:t>
            </w:r>
            <w:r w:rsidRPr="002B4ED5">
              <w:rPr>
                <w:i/>
              </w:rPr>
              <w:t>планы антидопинговых мероприятий;</w:t>
            </w:r>
          </w:p>
          <w:p w:rsidR="00B17BFC" w:rsidRPr="002B4ED5" w:rsidRDefault="00B17BFC" w:rsidP="00190884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права и обязанности спортсмена при прохождении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>;</w:t>
            </w:r>
          </w:p>
          <w:p w:rsidR="00B17BFC" w:rsidRPr="00090950" w:rsidRDefault="00B17BFC" w:rsidP="00190884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</w:t>
            </w:r>
            <w:r w:rsidRPr="00090950">
              <w:rPr>
                <w:i/>
              </w:rPr>
              <w:t>национальный план борьбы с допингом в спорте;</w:t>
            </w:r>
          </w:p>
          <w:p w:rsidR="00B17BFC" w:rsidRPr="002B4ED5" w:rsidRDefault="00B17BFC" w:rsidP="00207322">
            <w:pPr>
              <w:pStyle w:val="Default"/>
              <w:rPr>
                <w:b/>
              </w:rPr>
            </w:pPr>
            <w:r w:rsidRPr="00090950">
              <w:rPr>
                <w:i/>
              </w:rPr>
              <w:t xml:space="preserve">- методы организации </w:t>
            </w:r>
            <w:proofErr w:type="spellStart"/>
            <w:proofErr w:type="gramStart"/>
            <w:r w:rsidRPr="00090950">
              <w:rPr>
                <w:i/>
              </w:rPr>
              <w:t>допинг-контроля</w:t>
            </w:r>
            <w:proofErr w:type="spellEnd"/>
            <w:proofErr w:type="gramEnd"/>
            <w:r w:rsidRPr="00090950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090950">
              <w:rPr>
                <w:i/>
              </w:rPr>
              <w:t>допинг-контроля</w:t>
            </w:r>
            <w:proofErr w:type="spellEnd"/>
          </w:p>
        </w:tc>
        <w:tc>
          <w:tcPr>
            <w:tcW w:w="356" w:type="pct"/>
            <w:vMerge w:val="restart"/>
          </w:tcPr>
          <w:p w:rsidR="00B17BFC" w:rsidRPr="002B4ED5" w:rsidRDefault="00B17BF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17BFC" w:rsidRPr="002B4ED5" w:rsidRDefault="00B17BF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17BFC" w:rsidRPr="002B4ED5" w:rsidRDefault="00B17BFC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17BFC" w:rsidRPr="002B4ED5" w:rsidRDefault="00B17BFC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="0084047C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17BFC" w:rsidRPr="002B4ED5" w:rsidRDefault="00B17BF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BFC" w:rsidRPr="002B4ED5" w:rsidRDefault="00B17BF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Антидопинговые организации проводят тестирование спортсменов на наличие допинга в их организме. Каждой категории спортсменов в левом столбце (А-Г) подберите соответствующую позицию правого столбца (1 или 2):</w:t>
            </w:r>
          </w:p>
          <w:p w:rsidR="00B17BFC" w:rsidRPr="002B4ED5" w:rsidRDefault="00B17BFC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B17BFC" w:rsidRPr="002B4ED5" w:rsidTr="00361C78">
              <w:tc>
                <w:tcPr>
                  <w:tcW w:w="2580" w:type="dxa"/>
                  <w:gridSpan w:val="2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Может быть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протестирован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наличие допинга в организме в любом месте с 5 до 23 часов (да/нет)</w:t>
                  </w:r>
                </w:p>
              </w:tc>
            </w:tr>
            <w:tr w:rsidR="00B17BFC" w:rsidRPr="002B4ED5" w:rsidTr="00361C78">
              <w:tc>
                <w:tcPr>
                  <w:tcW w:w="454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выступающий на международных соревнованиях</w:t>
                  </w:r>
                </w:p>
              </w:tc>
              <w:tc>
                <w:tcPr>
                  <w:tcW w:w="435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B17BFC" w:rsidRPr="002B4ED5" w:rsidRDefault="00B17BFC" w:rsidP="00B17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B17BFC" w:rsidRPr="002B4ED5" w:rsidTr="00361C78">
              <w:tc>
                <w:tcPr>
                  <w:tcW w:w="454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B17BFC" w:rsidRPr="002B4ED5" w:rsidRDefault="00B17BFC" w:rsidP="00361C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написавший заявление в антидопинговую организацию об уходе из спорта</w:t>
                  </w:r>
                </w:p>
              </w:tc>
              <w:tc>
                <w:tcPr>
                  <w:tcW w:w="435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B17BFC" w:rsidRPr="002B4ED5" w:rsidTr="00361C78">
              <w:tc>
                <w:tcPr>
                  <w:tcW w:w="454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B17BFC" w:rsidRPr="002B4ED5" w:rsidRDefault="00B17BFC" w:rsidP="00361C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выступающий на Олимпийских или </w:t>
                  </w:r>
                  <w:proofErr w:type="spell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Паралимпийских</w:t>
                  </w:r>
                  <w:proofErr w:type="spell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играх</w:t>
                  </w:r>
                </w:p>
              </w:tc>
              <w:tc>
                <w:tcPr>
                  <w:tcW w:w="435" w:type="dxa"/>
                  <w:vMerge w:val="restart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17BFC" w:rsidRPr="002B4ED5" w:rsidTr="00361C78">
              <w:tc>
                <w:tcPr>
                  <w:tcW w:w="454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дисквалифицированный за нарушение антидопинговых правил</w:t>
                  </w:r>
                </w:p>
              </w:tc>
              <w:tc>
                <w:tcPr>
                  <w:tcW w:w="435" w:type="dxa"/>
                  <w:vMerge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  <w:vAlign w:val="center"/>
                </w:tcPr>
                <w:p w:rsidR="00B17BFC" w:rsidRPr="002B4ED5" w:rsidRDefault="00B17BFC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17BFC" w:rsidRPr="002B4ED5" w:rsidRDefault="00B17BFC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24109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B17BFC" w:rsidRPr="002B4ED5" w:rsidTr="00AB24A4">
              <w:tc>
                <w:tcPr>
                  <w:tcW w:w="804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17BFC" w:rsidRPr="002B4ED5" w:rsidTr="00AB24A4">
              <w:tc>
                <w:tcPr>
                  <w:tcW w:w="804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B17BFC" w:rsidRPr="002B4ED5" w:rsidRDefault="00B17BFC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17BFC" w:rsidRPr="002B4ED5" w:rsidRDefault="00B17BFC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17BFC" w:rsidRPr="002B4ED5" w:rsidRDefault="00B17BFC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</w:t>
            </w:r>
            <w:r w:rsidR="00090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90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96DBC" w:rsidRDefault="00196DBC" w:rsidP="00196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6DBC" w:rsidRPr="002B4ED5" w:rsidRDefault="00196DBC" w:rsidP="00196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три верных соответствия </w:t>
            </w:r>
          </w:p>
          <w:p w:rsidR="00B17BFC" w:rsidRPr="002B4ED5" w:rsidRDefault="00196DBC" w:rsidP="00196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190884" w:rsidRPr="002B4ED5" w:rsidTr="00AF1554">
        <w:tc>
          <w:tcPr>
            <w:tcW w:w="181" w:type="pct"/>
            <w:vMerge/>
          </w:tcPr>
          <w:p w:rsidR="00190884" w:rsidRPr="002B4ED5" w:rsidRDefault="0019088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90884" w:rsidRPr="002B4ED5" w:rsidRDefault="00190884" w:rsidP="00190884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определять целевые аудитории для реализации антидопинговых программ;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планировать свою работу и работу специалистов по антидопинговому обеспечению;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2B4ED5">
              <w:t>паралимпийском</w:t>
            </w:r>
            <w:proofErr w:type="spellEnd"/>
            <w:r w:rsidRPr="002B4ED5">
              <w:t xml:space="preserve">, </w:t>
            </w:r>
            <w:proofErr w:type="spellStart"/>
            <w:r w:rsidRPr="002B4ED5">
              <w:t>сурдлимпийском</w:t>
            </w:r>
            <w:proofErr w:type="spellEnd"/>
            <w:r w:rsidRPr="002B4ED5">
              <w:t xml:space="preserve"> </w:t>
            </w:r>
            <w:r w:rsidRPr="002B4ED5">
              <w:lastRenderedPageBreak/>
              <w:t xml:space="preserve">спорте;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выбирать инструкции и рекомендации по антидопинговым программам;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представлять информационные материалы по информационным антидопинговым программам;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>- разрабатывать аналитические материалы по итогам изучения документов международных организаций по вопросам противодействия применению допинг;</w:t>
            </w:r>
          </w:p>
          <w:p w:rsidR="00190884" w:rsidRPr="002B4ED5" w:rsidRDefault="00190884" w:rsidP="00190884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проводить контроль прохождения </w:t>
            </w:r>
            <w:proofErr w:type="gramStart"/>
            <w:r w:rsidRPr="002B4ED5">
              <w:rPr>
                <w:i/>
              </w:rPr>
              <w:t>занимающимся</w:t>
            </w:r>
            <w:proofErr w:type="gramEnd"/>
            <w:r w:rsidRPr="002B4ED5">
              <w:rPr>
                <w:i/>
              </w:rPr>
              <w:t xml:space="preserve"> процедур </w:t>
            </w:r>
            <w:proofErr w:type="spellStart"/>
            <w:r w:rsidRPr="002B4ED5">
              <w:rPr>
                <w:i/>
              </w:rPr>
              <w:t>допинг-контроля</w:t>
            </w:r>
            <w:proofErr w:type="spellEnd"/>
            <w:r w:rsidRPr="002B4ED5">
              <w:rPr>
                <w:i/>
              </w:rPr>
              <w:t>;</w:t>
            </w:r>
          </w:p>
          <w:p w:rsidR="00190884" w:rsidRPr="002B4ED5" w:rsidRDefault="00190884" w:rsidP="001908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устанавливать признаки нарушения правил отбора пробы и прав спортсмена при прохождении процедуры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90884" w:rsidRPr="002B4ED5" w:rsidRDefault="00190884" w:rsidP="001908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создавать условия непримиримости к использованию допинга спортсменами, тренерским составом спортивной команды</w:t>
            </w:r>
          </w:p>
        </w:tc>
        <w:tc>
          <w:tcPr>
            <w:tcW w:w="356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0884" w:rsidRPr="002B4ED5" w:rsidTr="00AF1554">
        <w:tc>
          <w:tcPr>
            <w:tcW w:w="181" w:type="pct"/>
            <w:vMerge/>
          </w:tcPr>
          <w:p w:rsidR="00190884" w:rsidRPr="002B4ED5" w:rsidRDefault="0019088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90884" w:rsidRPr="002B4ED5" w:rsidRDefault="00190884" w:rsidP="00190884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>меет навыки и/или опыт деятельности: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проведения информационных и профилактических антидопинговых мероприятий с привлечением заинтересованных лиц; </w:t>
            </w:r>
          </w:p>
          <w:p w:rsidR="00190884" w:rsidRPr="00090950" w:rsidRDefault="00190884" w:rsidP="00190884">
            <w:pPr>
              <w:pStyle w:val="Default"/>
            </w:pPr>
            <w:r w:rsidRPr="00090950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190884" w:rsidRPr="002B4ED5" w:rsidRDefault="00190884" w:rsidP="00190884">
            <w:pPr>
              <w:pStyle w:val="Default"/>
            </w:pPr>
            <w:r w:rsidRPr="002B4ED5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190884" w:rsidRPr="002B4ED5" w:rsidRDefault="00190884" w:rsidP="00190884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2B4ED5">
              <w:rPr>
                <w:i/>
              </w:rPr>
              <w:t>имиджевых</w:t>
            </w:r>
            <w:proofErr w:type="spellEnd"/>
            <w:r w:rsidRPr="002B4ED5">
              <w:rPr>
                <w:i/>
              </w:rPr>
              <w:t xml:space="preserve"> последствиях </w:t>
            </w:r>
            <w:r w:rsidRPr="002B4ED5">
              <w:rPr>
                <w:i/>
              </w:rPr>
              <w:lastRenderedPageBreak/>
              <w:t xml:space="preserve">использования допинга, об организационных и процедурных аспектах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 xml:space="preserve">; </w:t>
            </w:r>
          </w:p>
          <w:p w:rsidR="00190884" w:rsidRPr="002B4ED5" w:rsidRDefault="00190884" w:rsidP="00207322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консультирования занимающихся по выполнению антидопинговых правил, о правах и обязанностях спортсмена при прохождении процедуры </w:t>
            </w:r>
            <w:proofErr w:type="spellStart"/>
            <w:proofErr w:type="gramStart"/>
            <w:r w:rsidRPr="002B4ED5">
              <w:rPr>
                <w:i/>
              </w:rPr>
              <w:t>допинг-тестирования</w:t>
            </w:r>
            <w:proofErr w:type="spellEnd"/>
            <w:proofErr w:type="gramEnd"/>
            <w:r w:rsidRPr="002B4ED5">
              <w:rPr>
                <w:i/>
              </w:rPr>
              <w:t>, о правилах оформления запросов и подачи протестов, апелляций</w:t>
            </w:r>
          </w:p>
        </w:tc>
        <w:tc>
          <w:tcPr>
            <w:tcW w:w="356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0884" w:rsidRPr="002B4ED5" w:rsidRDefault="001908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322" w:rsidRPr="002B4ED5" w:rsidTr="003D2650">
        <w:trPr>
          <w:trHeight w:val="3422"/>
        </w:trPr>
        <w:tc>
          <w:tcPr>
            <w:tcW w:w="181" w:type="pct"/>
            <w:vMerge w:val="restart"/>
          </w:tcPr>
          <w:p w:rsidR="00207322" w:rsidRPr="002B4ED5" w:rsidRDefault="0020732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207322" w:rsidRPr="002B4ED5" w:rsidRDefault="00207322" w:rsidP="00AB24A4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ОПК-8.1. Знает: </w:t>
            </w:r>
          </w:p>
          <w:p w:rsidR="00207322" w:rsidRPr="00090950" w:rsidRDefault="00207322" w:rsidP="00AB24A4">
            <w:pPr>
              <w:pStyle w:val="Default"/>
            </w:pPr>
            <w:r w:rsidRPr="002B4ED5">
              <w:rPr>
                <w:strike/>
              </w:rPr>
              <w:t xml:space="preserve">- </w:t>
            </w:r>
            <w:r w:rsidRPr="00090950">
              <w:t xml:space="preserve">международные стандарты в области противодействия применению допинга в спорте; </w:t>
            </w:r>
          </w:p>
          <w:p w:rsidR="00207322" w:rsidRPr="00090950" w:rsidRDefault="00207322" w:rsidP="00AB24A4">
            <w:pPr>
              <w:pStyle w:val="Default"/>
            </w:pPr>
            <w:r w:rsidRPr="00090950">
              <w:t xml:space="preserve">- международные антидопинговые правила и стандарты; </w:t>
            </w:r>
          </w:p>
          <w:p w:rsidR="00207322" w:rsidRPr="00090950" w:rsidRDefault="00207322" w:rsidP="00AB24A4">
            <w:pPr>
              <w:pStyle w:val="Default"/>
            </w:pPr>
            <w:r w:rsidRPr="00090950">
              <w:t xml:space="preserve">- антидопинговое законодательство Российской Федерации; </w:t>
            </w:r>
          </w:p>
          <w:p w:rsidR="00207322" w:rsidRPr="00090950" w:rsidRDefault="00207322" w:rsidP="00AB24A4">
            <w:pPr>
              <w:pStyle w:val="Default"/>
            </w:pPr>
            <w:r w:rsidRPr="00090950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методики разработки антидопинговых программ для различной целевой аудитории;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содержание учебных программ и принципы организации антидопинговых мероприятий;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международные этические нормы в области противодействия применению допинга; </w:t>
            </w:r>
          </w:p>
          <w:p w:rsidR="00207322" w:rsidRPr="002B4ED5" w:rsidRDefault="00207322" w:rsidP="00AB24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виды нарушений антидопинговых правил и последствия их нарушения;</w:t>
            </w:r>
          </w:p>
          <w:p w:rsidR="00207322" w:rsidRPr="002B4ED5" w:rsidRDefault="00207322" w:rsidP="002E77FA">
            <w:pPr>
              <w:pStyle w:val="Default"/>
              <w:rPr>
                <w:b/>
              </w:rPr>
            </w:pPr>
            <w:r w:rsidRPr="002B4ED5">
              <w:rPr>
                <w:i/>
              </w:rPr>
              <w:t xml:space="preserve">- основные виды нарушений антидопинговых правил и их последствия, включая </w:t>
            </w:r>
            <w:proofErr w:type="spellStart"/>
            <w:r w:rsidRPr="002B4ED5">
              <w:rPr>
                <w:i/>
              </w:rPr>
              <w:t>санкционные</w:t>
            </w:r>
            <w:proofErr w:type="spellEnd"/>
            <w:r w:rsidRPr="002B4ED5">
              <w:rPr>
                <w:i/>
              </w:rPr>
              <w:t xml:space="preserve">, юридические и </w:t>
            </w:r>
            <w:proofErr w:type="spellStart"/>
            <w:r w:rsidRPr="002B4ED5">
              <w:rPr>
                <w:i/>
              </w:rPr>
              <w:t>репутационные</w:t>
            </w:r>
            <w:proofErr w:type="spellEnd"/>
            <w:r w:rsidRPr="002B4ED5">
              <w:rPr>
                <w:i/>
              </w:rPr>
              <w:t xml:space="preserve"> риски</w:t>
            </w:r>
          </w:p>
        </w:tc>
        <w:tc>
          <w:tcPr>
            <w:tcW w:w="356" w:type="pct"/>
            <w:vMerge w:val="restart"/>
          </w:tcPr>
          <w:p w:rsidR="00207322" w:rsidRPr="002B4ED5" w:rsidRDefault="00207322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AB24A4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типа </w:t>
            </w:r>
            <w:r w:rsidR="00AB24A4" w:rsidRPr="002B4ED5">
              <w:rPr>
                <w:rFonts w:ascii="Times New Roman" w:hAnsi="Times New Roman" w:cs="Times New Roman"/>
                <w:sz w:val="24"/>
                <w:szCs w:val="24"/>
              </w:rPr>
              <w:t>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207322" w:rsidRPr="002B4ED5" w:rsidRDefault="00AB24A4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07322" w:rsidRPr="002B4ED5" w:rsidRDefault="00AB24A4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07322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207322" w:rsidRDefault="00207322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AB24A4"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 запишите аргументы, обосновывающие выбор ответов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D3244" w:rsidRPr="002B4ED5" w:rsidRDefault="009D3244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24A4" w:rsidRPr="002B4ED5" w:rsidRDefault="00AB24A4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 повторное нарушение антидопинговых правил срок дисквалификации по сравнению с первым нарушением:</w:t>
            </w:r>
          </w:p>
          <w:p w:rsidR="00AB24A4" w:rsidRPr="002B4ED5" w:rsidRDefault="00AB24A4" w:rsidP="00AB24A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заменяется денежным штрафом; </w:t>
            </w:r>
          </w:p>
          <w:p w:rsidR="00AB24A4" w:rsidRPr="002B4ED5" w:rsidRDefault="00AB24A4" w:rsidP="00AB24A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не изменяется;</w:t>
            </w:r>
          </w:p>
          <w:p w:rsidR="00AB24A4" w:rsidRPr="002B4ED5" w:rsidRDefault="00AB24A4" w:rsidP="00AB24A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сокращается;</w:t>
            </w:r>
          </w:p>
          <w:p w:rsidR="00AB24A4" w:rsidRPr="002B4ED5" w:rsidRDefault="00AB24A4" w:rsidP="00AB24A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может быть пожизненным;</w:t>
            </w:r>
          </w:p>
          <w:p w:rsidR="00AB24A4" w:rsidRPr="002B4ED5" w:rsidRDefault="00AB24A4" w:rsidP="00AB24A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увеличивается.</w:t>
            </w:r>
          </w:p>
          <w:p w:rsidR="00AB24A4" w:rsidRPr="002B4ED5" w:rsidRDefault="00AB24A4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7C" w:rsidRDefault="0084047C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07322" w:rsidRPr="002B4ED5" w:rsidRDefault="00AB24A4" w:rsidP="00AB2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8116DC" w:rsidRPr="002B4ED5" w:rsidRDefault="008116DC" w:rsidP="00811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207322" w:rsidRPr="002B4ED5" w:rsidRDefault="00AB24A4" w:rsidP="00811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AB24A4" w:rsidRPr="002B4ED5" w:rsidRDefault="00AB24A4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за повторное нарушение антидопинговых правил накладывается более серьёзное наказание по сравнению с первым нарушением, вплоть до пожизненной дисквалификации </w:t>
            </w:r>
          </w:p>
        </w:tc>
        <w:tc>
          <w:tcPr>
            <w:tcW w:w="291" w:type="pct"/>
            <w:vMerge w:val="restart"/>
          </w:tcPr>
          <w:p w:rsidR="00AB24A4" w:rsidRPr="002B4ED5" w:rsidRDefault="00AB24A4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  <w:r w:rsidR="0084047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B24A4" w:rsidRPr="002B4ED5" w:rsidRDefault="00AB24A4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4047C"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неполный</w:t>
            </w:r>
          </w:p>
          <w:p w:rsidR="00207322" w:rsidRPr="002B4ED5" w:rsidRDefault="00AB24A4" w:rsidP="00AB2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07322" w:rsidRPr="002B4ED5" w:rsidTr="00AF1554">
        <w:tc>
          <w:tcPr>
            <w:tcW w:w="181" w:type="pct"/>
            <w:vMerge/>
          </w:tcPr>
          <w:p w:rsidR="00207322" w:rsidRPr="002B4ED5" w:rsidRDefault="0020732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07322" w:rsidRPr="002B4ED5" w:rsidRDefault="00207322" w:rsidP="00AB24A4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определять целевые аудитории для реализации антидопинговых программ;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выбирать антидопинговые программы в зависимости от целевой аудитории, учитывая </w:t>
            </w:r>
            <w:r w:rsidRPr="002B4ED5">
              <w:lastRenderedPageBreak/>
              <w:t xml:space="preserve">квалификационные, возрастные особенности, нозологию в </w:t>
            </w:r>
            <w:proofErr w:type="spellStart"/>
            <w:r w:rsidRPr="002B4ED5">
              <w:t>паралимпийском</w:t>
            </w:r>
            <w:proofErr w:type="spellEnd"/>
            <w:r w:rsidRPr="002B4ED5">
              <w:t xml:space="preserve">, </w:t>
            </w:r>
            <w:proofErr w:type="spellStart"/>
            <w:r w:rsidRPr="002B4ED5">
              <w:t>сурдлимпийском</w:t>
            </w:r>
            <w:proofErr w:type="spellEnd"/>
            <w:r w:rsidRPr="002B4ED5">
              <w:t xml:space="preserve"> спорте;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изучать и систематизировать информацию по организации и методическому обеспечению антидопинговых программ;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оформлять к изданию программы, информационные материалы, методики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изучать и систематизировать информацию для разработки антидопинговых программ;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>- разрабатывать аналитические материалы по итогам изучения документов международных организаций по вопросам противодействия применению допинг;</w:t>
            </w:r>
          </w:p>
          <w:p w:rsidR="00207322" w:rsidRPr="002B4ED5" w:rsidRDefault="00207322" w:rsidP="00AB2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создавать условия непримиримости к использованию допинга спортсменами, тренерским составом спортивной команды</w:t>
            </w:r>
          </w:p>
        </w:tc>
        <w:tc>
          <w:tcPr>
            <w:tcW w:w="356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07322" w:rsidRPr="002B4ED5" w:rsidRDefault="00207322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322" w:rsidRPr="002B4ED5" w:rsidTr="00AF1554">
        <w:tc>
          <w:tcPr>
            <w:tcW w:w="181" w:type="pct"/>
            <w:vMerge/>
          </w:tcPr>
          <w:p w:rsidR="00207322" w:rsidRPr="002B4ED5" w:rsidRDefault="00207322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07322" w:rsidRPr="002B4ED5" w:rsidRDefault="00207322" w:rsidP="00AB24A4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>меет навыки и/или опыт деятельности: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проведения информационных и профилактических антидопинговых мероприятий с привлечением заинтересованных лиц;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207322" w:rsidRPr="002B4ED5" w:rsidRDefault="00207322" w:rsidP="00AB24A4">
            <w:pPr>
              <w:pStyle w:val="Default"/>
            </w:pPr>
            <w:r w:rsidRPr="002B4ED5">
              <w:lastRenderedPageBreak/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207322" w:rsidRPr="002B4ED5" w:rsidRDefault="00207322" w:rsidP="00AB24A4">
            <w:pPr>
              <w:pStyle w:val="Default"/>
              <w:rPr>
                <w:i/>
              </w:rPr>
            </w:pPr>
            <w:r w:rsidRPr="002B4ED5">
              <w:t xml:space="preserve">- </w:t>
            </w:r>
            <w:r w:rsidRPr="002B4ED5">
              <w:rPr>
                <w:i/>
              </w:rPr>
              <w:t>предупреждения случаев применения допинга во время тренировок;</w:t>
            </w:r>
          </w:p>
          <w:p w:rsidR="00207322" w:rsidRPr="002B4ED5" w:rsidRDefault="00207322" w:rsidP="002E77FA">
            <w:pPr>
              <w:pStyle w:val="Default"/>
              <w:rPr>
                <w:b/>
              </w:rPr>
            </w:pPr>
            <w:r w:rsidRPr="002B4ED5">
              <w:rPr>
                <w:i/>
              </w:rPr>
              <w:t xml:space="preserve">-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2B4ED5">
              <w:rPr>
                <w:i/>
              </w:rPr>
              <w:t>имиджевых</w:t>
            </w:r>
            <w:proofErr w:type="spellEnd"/>
            <w:r w:rsidRPr="002B4ED5">
              <w:rPr>
                <w:i/>
              </w:rPr>
              <w:t xml:space="preserve"> последствиях использования допинга, об организационных и процедурных аспектах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</w:p>
        </w:tc>
        <w:tc>
          <w:tcPr>
            <w:tcW w:w="356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07322" w:rsidRPr="002B4ED5" w:rsidRDefault="0020732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77FA" w:rsidRPr="002B4ED5" w:rsidTr="00AF1554">
        <w:tc>
          <w:tcPr>
            <w:tcW w:w="181" w:type="pct"/>
            <w:vMerge w:val="restart"/>
          </w:tcPr>
          <w:p w:rsidR="002E77FA" w:rsidRPr="002B4ED5" w:rsidRDefault="002E77F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2E77FA" w:rsidRPr="002B4ED5" w:rsidRDefault="002E77FA" w:rsidP="003B7DBA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ОПК-8.1. Знает: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международные стандарты в области противодействия применению допинга в спорте;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международные антидопинговые правила и стандарты;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международные этические нормы в области противодействия применению допинга; </w:t>
            </w:r>
          </w:p>
          <w:p w:rsidR="002E77FA" w:rsidRPr="002B4ED5" w:rsidRDefault="002E77F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права и обязанности спортсмена при прохождении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>;</w:t>
            </w:r>
          </w:p>
          <w:p w:rsidR="002E77FA" w:rsidRPr="002B4ED5" w:rsidRDefault="002E77F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>- национальный план борьбы с допингом в спорте;</w:t>
            </w:r>
          </w:p>
          <w:p w:rsidR="002E77FA" w:rsidRPr="002B4ED5" w:rsidRDefault="002E77F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основные виды нарушений антидопинговых правил и их последствия, включая </w:t>
            </w:r>
            <w:proofErr w:type="spellStart"/>
            <w:r w:rsidRPr="002B4ED5">
              <w:rPr>
                <w:i/>
              </w:rPr>
              <w:t>санкционные</w:t>
            </w:r>
            <w:proofErr w:type="spellEnd"/>
            <w:r w:rsidRPr="002B4ED5">
              <w:rPr>
                <w:i/>
              </w:rPr>
              <w:t xml:space="preserve">, юридические и </w:t>
            </w:r>
            <w:proofErr w:type="spellStart"/>
            <w:r w:rsidRPr="002B4ED5">
              <w:rPr>
                <w:i/>
              </w:rPr>
              <w:t>репутационные</w:t>
            </w:r>
            <w:proofErr w:type="spellEnd"/>
            <w:r w:rsidRPr="002B4ED5">
              <w:rPr>
                <w:i/>
              </w:rPr>
              <w:t xml:space="preserve"> риски;</w:t>
            </w:r>
          </w:p>
          <w:p w:rsidR="002E77FA" w:rsidRPr="002B4ED5" w:rsidRDefault="002E77F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методы организации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2B4ED5">
              <w:rPr>
                <w:i/>
              </w:rPr>
              <w:t>допинг-контроля</w:t>
            </w:r>
            <w:proofErr w:type="spellEnd"/>
            <w:r w:rsidRPr="002B4ED5">
              <w:rPr>
                <w:i/>
              </w:rPr>
              <w:t>;</w:t>
            </w:r>
          </w:p>
          <w:p w:rsidR="002E77FA" w:rsidRPr="002B4ED5" w:rsidRDefault="002E77FA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организации апелляционных процедур</w:t>
            </w:r>
          </w:p>
        </w:tc>
        <w:tc>
          <w:tcPr>
            <w:tcW w:w="356" w:type="pct"/>
            <w:vMerge w:val="restart"/>
          </w:tcPr>
          <w:p w:rsidR="002E77FA" w:rsidRPr="002B4ED5" w:rsidRDefault="002E77FA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2E77FA" w:rsidRPr="002B4ED5" w:rsidRDefault="00AB5B9F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E77FA" w:rsidRPr="002B4ED5" w:rsidRDefault="002E77FA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5B9F" w:rsidRPr="002B4ED5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2E77FA" w:rsidRPr="002B4ED5" w:rsidRDefault="002E77FA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2E77FA" w:rsidRPr="002B4ED5" w:rsidRDefault="002E77FA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На пункте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сопровождающий спортсмена тренер обнаружил явные нарушения процедуры проведения </w:t>
            </w:r>
            <w:proofErr w:type="spell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антидопинговой службы. Во-первых, спортсмену не был предоставлен выбор ёмкостей для сбора мочи, а, во-вторых, предоставленная ёмкость оказалась вскрытой, то есть не был</w:t>
            </w:r>
            <w:r w:rsidR="00C800A5" w:rsidRPr="002B4E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запечата</w:t>
            </w:r>
            <w:r w:rsidR="00C800A5" w:rsidRPr="002B4ED5">
              <w:rPr>
                <w:rFonts w:ascii="Times New Roman" w:hAnsi="Times New Roman" w:cs="Times New Roman"/>
                <w:sz w:val="24"/>
                <w:szCs w:val="24"/>
              </w:rPr>
              <w:t>на в герметичную упаковку.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последовательность действий </w:t>
            </w:r>
            <w:r w:rsidR="00C800A5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тренера </w:t>
            </w:r>
            <w:r w:rsidR="00AB5B9F" w:rsidRPr="002B4ED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C800A5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отстаивани</w:t>
            </w:r>
            <w:r w:rsidR="00AB5B9F" w:rsidRPr="002B4E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800A5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прав спортсмена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800A5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00A5" w:rsidRPr="002B4ED5" w:rsidRDefault="00C800A5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4140"/>
            </w:tblGrid>
            <w:tr w:rsidR="003B4FDD" w:rsidRPr="002B4ED5" w:rsidTr="003B4FDD">
              <w:tc>
                <w:tcPr>
                  <w:tcW w:w="4707" w:type="dxa"/>
                  <w:gridSpan w:val="2"/>
                  <w:vAlign w:val="center"/>
                </w:tcPr>
                <w:p w:rsidR="003B4FDD" w:rsidRPr="002B4ED5" w:rsidRDefault="003B4FDD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3B4FDD" w:rsidRPr="002B4ED5" w:rsidTr="003B4FDD">
              <w:tc>
                <w:tcPr>
                  <w:tcW w:w="567" w:type="dxa"/>
                  <w:vAlign w:val="center"/>
                </w:tcPr>
                <w:p w:rsidR="003B4FDD" w:rsidRPr="002B4ED5" w:rsidRDefault="003B4FDD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40" w:type="dxa"/>
                  <w:vAlign w:val="center"/>
                </w:tcPr>
                <w:p w:rsidR="003B4FDD" w:rsidRPr="002B4ED5" w:rsidRDefault="003B4FDD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описать выявленные нарушения в протоколе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3B4FDD" w:rsidRPr="002B4ED5" w:rsidTr="003B4FDD">
              <w:tc>
                <w:tcPr>
                  <w:tcW w:w="567" w:type="dxa"/>
                  <w:vAlign w:val="center"/>
                </w:tcPr>
                <w:p w:rsidR="003B4FDD" w:rsidRPr="002B4ED5" w:rsidRDefault="003B4FDD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40" w:type="dxa"/>
                  <w:vAlign w:val="center"/>
                </w:tcPr>
                <w:p w:rsidR="003B4FDD" w:rsidRPr="002B4ED5" w:rsidRDefault="003B4FDD" w:rsidP="00AB5B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проконтролировать, чтобы спортсмену выдали копию протокола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3B4FDD" w:rsidRPr="002B4ED5" w:rsidTr="003B4FDD">
              <w:tc>
                <w:tcPr>
                  <w:tcW w:w="567" w:type="dxa"/>
                  <w:vAlign w:val="center"/>
                </w:tcPr>
                <w:p w:rsidR="003B4FDD" w:rsidRPr="002B4ED5" w:rsidRDefault="003B4FDD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40" w:type="dxa"/>
                  <w:vAlign w:val="center"/>
                </w:tcPr>
                <w:p w:rsidR="003B4FDD" w:rsidRPr="002B4ED5" w:rsidRDefault="003B4FDD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устно заявить инспектору </w:t>
                  </w:r>
                  <w:proofErr w:type="spellStart"/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допинг-контроля</w:t>
                  </w:r>
                  <w:proofErr w:type="spellEnd"/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выявленных нарушениях и предложить их устранить</w:t>
                  </w:r>
                </w:p>
              </w:tc>
            </w:tr>
            <w:tr w:rsidR="003B4FDD" w:rsidRPr="002B4ED5" w:rsidTr="003B4FDD">
              <w:tc>
                <w:tcPr>
                  <w:tcW w:w="567" w:type="dxa"/>
                  <w:vAlign w:val="center"/>
                </w:tcPr>
                <w:p w:rsidR="003B4FDD" w:rsidRPr="002B4ED5" w:rsidRDefault="003B4FDD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40" w:type="dxa"/>
                  <w:vAlign w:val="center"/>
                </w:tcPr>
                <w:p w:rsidR="003B4FDD" w:rsidRPr="002B4ED5" w:rsidRDefault="003B4FDD" w:rsidP="009D32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сообщить о </w:t>
                  </w:r>
                  <w:proofErr w:type="gramStart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выявленных</w:t>
                  </w:r>
                  <w:proofErr w:type="gramEnd"/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нарушения 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вышестоящему (по служебной лестнице) работнику для подачи апелл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</w:t>
                  </w:r>
                </w:p>
              </w:tc>
            </w:tr>
          </w:tbl>
          <w:p w:rsidR="003B4FDD" w:rsidRDefault="003B4FDD" w:rsidP="003B4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(в виде букв А-Г) запишите в таблицу в правильной последовательности:</w:t>
            </w:r>
          </w:p>
          <w:p w:rsidR="002E77FA" w:rsidRPr="002B4ED5" w:rsidRDefault="002E77FA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C800A5" w:rsidRPr="002B4ED5" w:rsidTr="00C800A5">
              <w:tc>
                <w:tcPr>
                  <w:tcW w:w="1182" w:type="dxa"/>
                  <w:vAlign w:val="center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C800A5" w:rsidRPr="002B4ED5" w:rsidTr="00C800A5">
              <w:tc>
                <w:tcPr>
                  <w:tcW w:w="1182" w:type="dxa"/>
                  <w:vAlign w:val="center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C800A5" w:rsidRPr="002B4ED5" w:rsidRDefault="00C800A5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77FA" w:rsidRPr="002B4ED5" w:rsidRDefault="002E77FA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77FA" w:rsidRPr="002B4ED5" w:rsidRDefault="002E77FA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B9F" w:rsidRPr="002B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E77FA" w:rsidRPr="002B4ED5" w:rsidRDefault="002E77FA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B9F" w:rsidRPr="002B4E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2E77FA" w:rsidRPr="002B4ED5" w:rsidRDefault="002E77FA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B9F" w:rsidRPr="002B4E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2E77FA" w:rsidRPr="002B4ED5" w:rsidRDefault="002E77FA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AB5B9F" w:rsidRPr="002B4E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1" w:type="pct"/>
            <w:vMerge w:val="restart"/>
          </w:tcPr>
          <w:p w:rsidR="002E77FA" w:rsidRPr="002B4ED5" w:rsidRDefault="002E77FA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E77FA" w:rsidRPr="002B4ED5" w:rsidRDefault="002E77FA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E77FA" w:rsidRPr="002B4ED5" w:rsidTr="003B7DBA">
        <w:tc>
          <w:tcPr>
            <w:tcW w:w="181" w:type="pct"/>
            <w:vMerge/>
          </w:tcPr>
          <w:p w:rsidR="002E77FA" w:rsidRPr="002B4ED5" w:rsidRDefault="002E77F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E77FA" w:rsidRPr="002B4ED5" w:rsidRDefault="002E77FA" w:rsidP="003B7DBA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планировать свою работу и работу специалистов по антидопинговому обеспечению;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lastRenderedPageBreak/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2B4ED5">
              <w:t>паралимпийском</w:t>
            </w:r>
            <w:proofErr w:type="spellEnd"/>
            <w:r w:rsidRPr="002B4ED5">
              <w:t xml:space="preserve">, </w:t>
            </w:r>
            <w:proofErr w:type="spellStart"/>
            <w:r w:rsidRPr="002B4ED5">
              <w:t>сурдлимпийском</w:t>
            </w:r>
            <w:proofErr w:type="spellEnd"/>
            <w:r w:rsidRPr="002B4ED5">
              <w:t xml:space="preserve"> спорте;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выбирать инструкции и рекомендации по антидопинговым программам;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представлять информационные материалы по информационным антидопинговым программам;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изучать и систематизировать информацию по организации и методическому обеспечению антидопинговых программ;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оформлять к изданию программы, информационные материалы, методики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изучать и систематизировать информацию для разработки антидопинговых программ; 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>- разрабатывать аналитические материалы по итогам изучения документов международных организаций по вопросам противодействия применению допинг;</w:t>
            </w:r>
          </w:p>
          <w:p w:rsidR="002E77FA" w:rsidRPr="002B4ED5" w:rsidRDefault="002E77F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проводить контроль прохождения </w:t>
            </w:r>
            <w:proofErr w:type="gramStart"/>
            <w:r w:rsidRPr="002B4ED5">
              <w:rPr>
                <w:i/>
              </w:rPr>
              <w:t>занимающимся</w:t>
            </w:r>
            <w:proofErr w:type="gramEnd"/>
            <w:r w:rsidRPr="002B4ED5">
              <w:rPr>
                <w:i/>
              </w:rPr>
              <w:t xml:space="preserve"> процедур </w:t>
            </w:r>
            <w:proofErr w:type="spellStart"/>
            <w:r w:rsidRPr="002B4ED5">
              <w:rPr>
                <w:i/>
              </w:rPr>
              <w:t>допинг-контроля</w:t>
            </w:r>
            <w:proofErr w:type="spellEnd"/>
            <w:r w:rsidRPr="002B4ED5">
              <w:rPr>
                <w:i/>
              </w:rPr>
              <w:t>;</w:t>
            </w:r>
          </w:p>
          <w:p w:rsidR="002E77FA" w:rsidRPr="002B4ED5" w:rsidRDefault="002E77F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>- вести отчетную документацию по организации участия занимающегося в мероприятиях антидопингового обеспечения спортивной подготовки;</w:t>
            </w:r>
          </w:p>
          <w:p w:rsidR="002E77FA" w:rsidRPr="002B4ED5" w:rsidRDefault="002E77FA" w:rsidP="003B7D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оформлять запрос на представителя, переводчика при выполнении процедур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2E77FA" w:rsidRPr="002B4ED5" w:rsidRDefault="002E77FA" w:rsidP="00E23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устанавливать признаки нарушения правил отбора пробы и прав спортсмена при прохождении процедуры </w:t>
            </w:r>
            <w:proofErr w:type="spellStart"/>
            <w:proofErr w:type="gramStart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допинг-контроля</w:t>
            </w:r>
            <w:proofErr w:type="spellEnd"/>
            <w:proofErr w:type="gramEnd"/>
          </w:p>
        </w:tc>
        <w:tc>
          <w:tcPr>
            <w:tcW w:w="356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77FA" w:rsidRPr="002B4ED5" w:rsidTr="003B7DBA">
        <w:tc>
          <w:tcPr>
            <w:tcW w:w="181" w:type="pct"/>
            <w:vMerge/>
          </w:tcPr>
          <w:p w:rsidR="002E77FA" w:rsidRPr="002B4ED5" w:rsidRDefault="002E77FA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E77FA" w:rsidRPr="002B4ED5" w:rsidRDefault="002E77FA" w:rsidP="003B7DBA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>меет навыки и/или опыт деятельности:</w:t>
            </w:r>
          </w:p>
          <w:p w:rsidR="002E77FA" w:rsidRPr="002B4ED5" w:rsidRDefault="002E77FA" w:rsidP="003B7DBA">
            <w:pPr>
              <w:pStyle w:val="Default"/>
            </w:pPr>
            <w:r w:rsidRPr="002B4ED5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2E77FA" w:rsidRPr="002B4ED5" w:rsidRDefault="002E77F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2B4ED5">
              <w:rPr>
                <w:i/>
              </w:rPr>
              <w:t>имиджевых</w:t>
            </w:r>
            <w:proofErr w:type="spellEnd"/>
            <w:r w:rsidRPr="002B4ED5">
              <w:rPr>
                <w:i/>
              </w:rPr>
              <w:t xml:space="preserve"> последствиях использования допинга, об организационных и процедурных аспектах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 xml:space="preserve">; </w:t>
            </w:r>
          </w:p>
          <w:p w:rsidR="002E77FA" w:rsidRPr="002B4ED5" w:rsidRDefault="002E77FA" w:rsidP="009D3244">
            <w:pPr>
              <w:jc w:val="both"/>
              <w:rPr>
                <w:i/>
                <w:strike/>
              </w:rPr>
            </w:pPr>
            <w:r w:rsidRPr="009D32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консультирования занимающихся по выполнению антидопинговых правил, о правах и обязанностях спортсмена при прохождении процедуры </w:t>
            </w:r>
            <w:proofErr w:type="spellStart"/>
            <w:proofErr w:type="gramStart"/>
            <w:r w:rsidRPr="009D3244">
              <w:rPr>
                <w:rFonts w:ascii="Times New Roman" w:hAnsi="Times New Roman" w:cs="Times New Roman"/>
                <w:i/>
                <w:sz w:val="24"/>
                <w:szCs w:val="24"/>
              </w:rPr>
              <w:t>допинг-тестирования</w:t>
            </w:r>
            <w:proofErr w:type="spellEnd"/>
            <w:proofErr w:type="gramEnd"/>
            <w:r w:rsidRPr="009D3244">
              <w:rPr>
                <w:rFonts w:ascii="Times New Roman" w:hAnsi="Times New Roman" w:cs="Times New Roman"/>
                <w:i/>
                <w:sz w:val="24"/>
                <w:szCs w:val="24"/>
              </w:rPr>
              <w:t>, о правилах оформления запросов и подачи протестов, апелляций</w:t>
            </w:r>
          </w:p>
        </w:tc>
        <w:tc>
          <w:tcPr>
            <w:tcW w:w="356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E77FA" w:rsidRPr="002B4ED5" w:rsidRDefault="002E77F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7616" w:rsidRPr="002B4ED5" w:rsidTr="00AF1554">
        <w:tc>
          <w:tcPr>
            <w:tcW w:w="181" w:type="pct"/>
            <w:vMerge w:val="restart"/>
          </w:tcPr>
          <w:p w:rsidR="00FD7616" w:rsidRPr="002B4ED5" w:rsidRDefault="00FD7616" w:rsidP="00DB487B">
            <w:pPr>
              <w:pStyle w:val="Default"/>
              <w:rPr>
                <w:b/>
              </w:rPr>
            </w:pPr>
            <w:r w:rsidRPr="002B4ED5">
              <w:rPr>
                <w:b/>
              </w:rPr>
              <w:t>8</w:t>
            </w:r>
          </w:p>
        </w:tc>
        <w:tc>
          <w:tcPr>
            <w:tcW w:w="1723" w:type="pct"/>
          </w:tcPr>
          <w:p w:rsidR="00FD7616" w:rsidRPr="002B4ED5" w:rsidRDefault="00FD7616" w:rsidP="003B7DBA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ОПК-8.1. Знает: </w:t>
            </w:r>
          </w:p>
          <w:p w:rsidR="00FD7616" w:rsidRPr="002B4ED5" w:rsidRDefault="00FD7616" w:rsidP="003B7DBA">
            <w:pPr>
              <w:pStyle w:val="Default"/>
            </w:pPr>
            <w:r w:rsidRPr="002B4ED5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FD7616" w:rsidRPr="002B4ED5" w:rsidRDefault="00FD7616" w:rsidP="003B7DBA">
            <w:pPr>
              <w:pStyle w:val="Default"/>
            </w:pPr>
            <w:r w:rsidRPr="002B4ED5">
              <w:t xml:space="preserve">- методики разработки антидопинговых программ для различной целевой аудитории; </w:t>
            </w:r>
          </w:p>
          <w:p w:rsidR="00FD7616" w:rsidRPr="002B4ED5" w:rsidRDefault="00FD7616" w:rsidP="003B7DBA">
            <w:pPr>
              <w:pStyle w:val="Default"/>
            </w:pPr>
            <w:r w:rsidRPr="002B4ED5">
              <w:t xml:space="preserve">- содержание учебных программ и принципы организации антидопинговых мероприятий; </w:t>
            </w:r>
          </w:p>
          <w:p w:rsidR="00FD7616" w:rsidRPr="002B4ED5" w:rsidRDefault="00FD7616" w:rsidP="003B7D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виды нарушений антидопинговых правил и последствия их нарушения;</w:t>
            </w:r>
          </w:p>
          <w:p w:rsidR="00FD7616" w:rsidRPr="002B4ED5" w:rsidRDefault="00FD7616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>- национальный план борьбы с допингом в спорте;</w:t>
            </w:r>
          </w:p>
          <w:p w:rsidR="00FD7616" w:rsidRPr="002B4ED5" w:rsidRDefault="00FD7616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основные виды нарушений антидопинговых правил и их последствия, включая </w:t>
            </w:r>
            <w:proofErr w:type="spellStart"/>
            <w:r w:rsidRPr="002B4ED5">
              <w:rPr>
                <w:i/>
              </w:rPr>
              <w:t>санкционные</w:t>
            </w:r>
            <w:proofErr w:type="spellEnd"/>
            <w:r w:rsidRPr="002B4ED5">
              <w:rPr>
                <w:i/>
              </w:rPr>
              <w:t xml:space="preserve">, юридические и </w:t>
            </w:r>
            <w:proofErr w:type="spellStart"/>
            <w:r w:rsidRPr="002B4ED5">
              <w:rPr>
                <w:i/>
              </w:rPr>
              <w:t>репутационные</w:t>
            </w:r>
            <w:proofErr w:type="spellEnd"/>
            <w:r w:rsidRPr="002B4ED5">
              <w:rPr>
                <w:i/>
              </w:rPr>
              <w:t xml:space="preserve"> риски</w:t>
            </w:r>
          </w:p>
        </w:tc>
        <w:tc>
          <w:tcPr>
            <w:tcW w:w="356" w:type="pct"/>
            <w:vMerge w:val="restart"/>
          </w:tcPr>
          <w:p w:rsidR="00FD7616" w:rsidRPr="002B4ED5" w:rsidRDefault="00FD7616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FD7616" w:rsidRPr="002B4ED5" w:rsidRDefault="00FD7616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D7616" w:rsidRPr="002B4ED5" w:rsidRDefault="00FD7616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D7616" w:rsidRPr="002B4ED5" w:rsidRDefault="00FD7616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3F463F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FD7616" w:rsidRPr="002B4ED5" w:rsidRDefault="00FD7616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какого средства восстановления после физических нагрузок может стать причиной непреднамеренного нарушения антидопинговых правил</w:t>
            </w:r>
            <w:r w:rsidR="003F463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D7616" w:rsidRPr="002B4ED5" w:rsidRDefault="00FD7616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7616" w:rsidRPr="002B4ED5" w:rsidRDefault="003B7DBA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>массажа</w:t>
            </w:r>
          </w:p>
          <w:p w:rsidR="00FD7616" w:rsidRPr="002B4ED5" w:rsidRDefault="003B7DBA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>физиотерапевтических процедур</w:t>
            </w:r>
          </w:p>
          <w:p w:rsidR="00FD7616" w:rsidRPr="002B4ED5" w:rsidRDefault="003B7DBA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>электрической стимуляции мышц (</w:t>
            </w:r>
            <w:proofErr w:type="spellStart"/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>миостимуляции</w:t>
            </w:r>
            <w:proofErr w:type="spellEnd"/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D7616" w:rsidRPr="002B4ED5" w:rsidRDefault="003B7DBA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приёма </w:t>
            </w:r>
            <w:r w:rsidR="000E2A51">
              <w:rPr>
                <w:rFonts w:ascii="Times New Roman" w:hAnsi="Times New Roman" w:cs="Times New Roman"/>
                <w:sz w:val="24"/>
                <w:szCs w:val="24"/>
              </w:rPr>
              <w:t>биологической активной добавки (</w:t>
            </w:r>
            <w:r w:rsidR="000E2A51" w:rsidRPr="00CD2999">
              <w:rPr>
                <w:rFonts w:ascii="Times New Roman" w:hAnsi="Times New Roman" w:cs="Times New Roman"/>
                <w:sz w:val="24"/>
                <w:szCs w:val="24"/>
              </w:rPr>
              <w:t>БАД</w:t>
            </w:r>
            <w:r w:rsidR="000E2A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7DBA" w:rsidRPr="002B4ED5" w:rsidRDefault="003B7DBA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>усиленного питания</w:t>
            </w:r>
          </w:p>
          <w:p w:rsidR="003B7DBA" w:rsidRDefault="003B7DBA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8AC" w:rsidRPr="002B4ED5" w:rsidRDefault="00F978AC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FD7616" w:rsidRPr="002B4ED5" w:rsidRDefault="00FD7616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FD7616" w:rsidRPr="002B4ED5" w:rsidRDefault="008116DC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FD7616"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D7616" w:rsidRPr="002B4ED5" w:rsidRDefault="003B7DBA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 БАД часто содержат запрещённые субстанции в небольших количествах, не указанные на упаковке</w:t>
            </w:r>
          </w:p>
        </w:tc>
        <w:tc>
          <w:tcPr>
            <w:tcW w:w="291" w:type="pct"/>
            <w:vMerge w:val="restart"/>
          </w:tcPr>
          <w:p w:rsidR="00FD7616" w:rsidRPr="002B4ED5" w:rsidRDefault="00FD7616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FD7616" w:rsidRPr="002B4ED5" w:rsidRDefault="00FD7616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5B9F" w:rsidRPr="002B4ED5" w:rsidTr="003B7DBA">
        <w:tc>
          <w:tcPr>
            <w:tcW w:w="181" w:type="pct"/>
            <w:vMerge/>
          </w:tcPr>
          <w:p w:rsidR="00AB5B9F" w:rsidRPr="002B4ED5" w:rsidRDefault="00AB5B9F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AB5B9F" w:rsidRPr="002B4ED5" w:rsidRDefault="00AB5B9F" w:rsidP="003B7DBA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определять целевые аудитории для реализации антидопинговых программ;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планировать свою работу и работу специалистов </w:t>
            </w:r>
            <w:r w:rsidRPr="002B4ED5">
              <w:lastRenderedPageBreak/>
              <w:t xml:space="preserve">по антидопинговому обеспечению;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2B4ED5">
              <w:t>паралимпийском</w:t>
            </w:r>
            <w:proofErr w:type="spellEnd"/>
            <w:r w:rsidRPr="002B4ED5">
              <w:t xml:space="preserve">, </w:t>
            </w:r>
            <w:proofErr w:type="spellStart"/>
            <w:r w:rsidRPr="002B4ED5">
              <w:t>сурдлимпийском</w:t>
            </w:r>
            <w:proofErr w:type="spellEnd"/>
            <w:r w:rsidRPr="002B4ED5">
              <w:t xml:space="preserve"> спорте;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выбирать инструкции и рекомендации по антидопинговым программам;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представлять информационные материалы по информационным антидопинговым программам;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изучать и систематизировать информацию по организации и методическому обеспечению антидопинговых программ;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оформлять к изданию программы, информационные материалы, методики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изучать и систематизировать информацию для разработки антидопинговых программ;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>- разрабатывать аналитические материалы по итогам изучения документов международных организаций по вопросам противодействия применению допинг;</w:t>
            </w:r>
          </w:p>
          <w:p w:rsidR="00AB5B9F" w:rsidRPr="002B4ED5" w:rsidRDefault="00AB5B9F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>- вести отчетную документацию по организации участия занимающегося в мероприятиях антидопингового обеспечения спортивной подготовки;</w:t>
            </w:r>
          </w:p>
          <w:p w:rsidR="00AB5B9F" w:rsidRPr="002B4ED5" w:rsidRDefault="00AB5B9F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>- контролировать номенклатуру принимаемых занимающимся, спортсменом фармакологических средств;</w:t>
            </w:r>
          </w:p>
          <w:p w:rsidR="00AB5B9F" w:rsidRPr="002B4ED5" w:rsidRDefault="00AB5B9F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создавать условия непримиримости к использованию допинга спортсменами, тренерским составом спортивной команды</w:t>
            </w:r>
          </w:p>
        </w:tc>
        <w:tc>
          <w:tcPr>
            <w:tcW w:w="356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5B9F" w:rsidRPr="002B4ED5" w:rsidTr="003B7DBA">
        <w:tc>
          <w:tcPr>
            <w:tcW w:w="181" w:type="pct"/>
            <w:vMerge/>
          </w:tcPr>
          <w:p w:rsidR="00AB5B9F" w:rsidRPr="002B4ED5" w:rsidRDefault="00AB5B9F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AB5B9F" w:rsidRPr="002B4ED5" w:rsidRDefault="00AB5B9F" w:rsidP="003B7DBA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 xml:space="preserve">меет навыки и/или опыт </w:t>
            </w:r>
            <w:r w:rsidRPr="002B4ED5">
              <w:rPr>
                <w:b/>
              </w:rPr>
              <w:lastRenderedPageBreak/>
              <w:t>деятельности: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проведения информационных и профилактических антидопинговых мероприятий с привлечением заинтересованных лиц;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анализа эффективности проведенных мероприятий по актуальным антидопинговым тематикам;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 размещение на сайтах физкультурно-спортивных организаций; </w:t>
            </w:r>
          </w:p>
          <w:p w:rsidR="00AB5B9F" w:rsidRPr="002B4ED5" w:rsidRDefault="00AB5B9F" w:rsidP="003B7DBA">
            <w:pPr>
              <w:pStyle w:val="Default"/>
            </w:pPr>
            <w:r w:rsidRPr="002B4ED5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AB5B9F" w:rsidRPr="002B4ED5" w:rsidRDefault="00AB5B9F" w:rsidP="003B7DBA">
            <w:pPr>
              <w:pStyle w:val="Default"/>
              <w:rPr>
                <w:i/>
              </w:rPr>
            </w:pPr>
            <w:r w:rsidRPr="002B4ED5">
              <w:t xml:space="preserve">- </w:t>
            </w:r>
            <w:r w:rsidRPr="002B4ED5">
              <w:rPr>
                <w:i/>
              </w:rPr>
              <w:t>предупреждения случаев применения допинга во время тренировок;</w:t>
            </w:r>
          </w:p>
          <w:p w:rsidR="00AB5B9F" w:rsidRPr="002B4ED5" w:rsidRDefault="00AB5B9F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2B4ED5">
              <w:rPr>
                <w:i/>
              </w:rPr>
              <w:t>имиджевых</w:t>
            </w:r>
            <w:proofErr w:type="spellEnd"/>
            <w:r w:rsidRPr="002B4ED5">
              <w:rPr>
                <w:i/>
              </w:rPr>
              <w:t xml:space="preserve"> последствиях </w:t>
            </w:r>
            <w:r w:rsidRPr="002B4ED5">
              <w:rPr>
                <w:i/>
              </w:rPr>
              <w:lastRenderedPageBreak/>
              <w:t xml:space="preserve">использования допинга, об организационных и процедурных аспектах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 xml:space="preserve">; </w:t>
            </w:r>
          </w:p>
          <w:p w:rsidR="00AB5B9F" w:rsidRPr="002B4ED5" w:rsidRDefault="00AB5B9F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обучения </w:t>
            </w:r>
            <w:proofErr w:type="gramStart"/>
            <w:r w:rsidRPr="002B4ED5">
              <w:rPr>
                <w:i/>
              </w:rPr>
              <w:t>занимающихся</w:t>
            </w:r>
            <w:proofErr w:type="gramEnd"/>
            <w:r w:rsidRPr="002B4ED5">
              <w:rPr>
                <w:i/>
              </w:rPr>
              <w:t xml:space="preserve"> </w:t>
            </w:r>
            <w:proofErr w:type="spellStart"/>
            <w:r w:rsidRPr="002B4ED5">
              <w:rPr>
                <w:i/>
              </w:rPr>
              <w:t>недопинговым</w:t>
            </w:r>
            <w:proofErr w:type="spellEnd"/>
            <w:r w:rsidRPr="002B4ED5">
              <w:rPr>
                <w:i/>
              </w:rPr>
              <w:t xml:space="preserve"> методам повышения спортивной работоспособности</w:t>
            </w:r>
          </w:p>
        </w:tc>
        <w:tc>
          <w:tcPr>
            <w:tcW w:w="356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B5B9F" w:rsidRPr="002B4ED5" w:rsidRDefault="00AB5B9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8E1" w:rsidRPr="002B4ED5" w:rsidTr="00AF1554">
        <w:tc>
          <w:tcPr>
            <w:tcW w:w="181" w:type="pct"/>
            <w:vMerge w:val="restart"/>
          </w:tcPr>
          <w:p w:rsidR="00D658E1" w:rsidRPr="002B4ED5" w:rsidRDefault="00D658E1" w:rsidP="00DB487B">
            <w:pPr>
              <w:pStyle w:val="Default"/>
              <w:rPr>
                <w:b/>
              </w:rPr>
            </w:pPr>
            <w:r w:rsidRPr="002B4ED5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D658E1" w:rsidRPr="002B4ED5" w:rsidRDefault="00D658E1" w:rsidP="003B7DBA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ОПК-8.1. Знает: </w:t>
            </w:r>
          </w:p>
          <w:p w:rsidR="00D658E1" w:rsidRPr="002B4ED5" w:rsidRDefault="00D658E1" w:rsidP="003B7DBA">
            <w:pPr>
              <w:pStyle w:val="Default"/>
            </w:pPr>
            <w:r w:rsidRPr="002B4ED5">
              <w:t xml:space="preserve">- международные стандарты в области противодействия применению допинга в спорте; </w:t>
            </w:r>
          </w:p>
          <w:p w:rsidR="00D658E1" w:rsidRPr="002B4ED5" w:rsidRDefault="00D658E1" w:rsidP="003B7DBA">
            <w:pPr>
              <w:pStyle w:val="Default"/>
            </w:pPr>
            <w:r w:rsidRPr="002B4ED5">
              <w:t xml:space="preserve">- международные антидопинговые правила и стандарты; </w:t>
            </w:r>
          </w:p>
          <w:p w:rsidR="00D658E1" w:rsidRPr="002B4ED5" w:rsidRDefault="00D658E1" w:rsidP="003B7DBA">
            <w:pPr>
              <w:pStyle w:val="Default"/>
            </w:pPr>
            <w:r w:rsidRPr="002B4ED5">
              <w:t xml:space="preserve">- антидопинговое законодательство Российской Федерации; </w:t>
            </w:r>
          </w:p>
          <w:p w:rsidR="00D658E1" w:rsidRPr="002B4ED5" w:rsidRDefault="00D658E1" w:rsidP="003B7DBA">
            <w:pPr>
              <w:pStyle w:val="Default"/>
            </w:pPr>
            <w:r w:rsidRPr="002B4ED5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D658E1" w:rsidRPr="002B4ED5" w:rsidRDefault="00D658E1" w:rsidP="003B7DBA">
            <w:pPr>
              <w:pStyle w:val="Default"/>
            </w:pPr>
            <w:r w:rsidRPr="002B4ED5">
              <w:t xml:space="preserve">- методики разработки антидопинговых программ для различной целевой аудитории; </w:t>
            </w:r>
          </w:p>
          <w:p w:rsidR="00D658E1" w:rsidRPr="002B4ED5" w:rsidRDefault="00D658E1" w:rsidP="003B7DBA">
            <w:pPr>
              <w:pStyle w:val="Default"/>
            </w:pPr>
            <w:r w:rsidRPr="002B4ED5">
              <w:t xml:space="preserve">- содержание учебных программ и принципы организации антидопинговых мероприятий; </w:t>
            </w:r>
          </w:p>
          <w:p w:rsidR="00D658E1" w:rsidRPr="002B4ED5" w:rsidRDefault="00D658E1" w:rsidP="003B7DBA">
            <w:pPr>
              <w:pStyle w:val="Default"/>
            </w:pPr>
            <w:r w:rsidRPr="002B4ED5">
              <w:t xml:space="preserve">- международные этические нормы в области противодействия применению допинга; </w:t>
            </w:r>
          </w:p>
          <w:p w:rsidR="00D658E1" w:rsidRPr="002B4ED5" w:rsidRDefault="00D658E1" w:rsidP="003B7DBA">
            <w:pPr>
              <w:pStyle w:val="Default"/>
              <w:rPr>
                <w:i/>
              </w:rPr>
            </w:pPr>
            <w:r w:rsidRPr="002B4ED5">
              <w:t xml:space="preserve">- </w:t>
            </w:r>
            <w:r w:rsidRPr="002B4ED5">
              <w:rPr>
                <w:i/>
              </w:rPr>
              <w:t>планы антидопинговых мероприятий;</w:t>
            </w:r>
          </w:p>
          <w:p w:rsidR="00D658E1" w:rsidRPr="002B4ED5" w:rsidRDefault="00D658E1" w:rsidP="003B7DB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виды нарушений антидопинговых правил и последствия их нарушения;</w:t>
            </w:r>
          </w:p>
          <w:p w:rsidR="00D658E1" w:rsidRPr="002B4ED5" w:rsidRDefault="00D658E1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основные виды нарушений антидопинговых правил и их последствия, включая </w:t>
            </w:r>
            <w:proofErr w:type="spellStart"/>
            <w:r w:rsidRPr="002B4ED5">
              <w:rPr>
                <w:i/>
              </w:rPr>
              <w:t>санкционные</w:t>
            </w:r>
            <w:proofErr w:type="spellEnd"/>
            <w:r w:rsidRPr="002B4ED5">
              <w:rPr>
                <w:i/>
              </w:rPr>
              <w:t xml:space="preserve">, юридические и </w:t>
            </w:r>
            <w:proofErr w:type="spellStart"/>
            <w:r w:rsidRPr="002B4ED5">
              <w:rPr>
                <w:i/>
              </w:rPr>
              <w:t>репутационные</w:t>
            </w:r>
            <w:proofErr w:type="spellEnd"/>
            <w:r w:rsidRPr="002B4ED5">
              <w:rPr>
                <w:i/>
              </w:rPr>
              <w:t xml:space="preserve"> риски;</w:t>
            </w:r>
          </w:p>
          <w:p w:rsidR="00D658E1" w:rsidRPr="002B4ED5" w:rsidRDefault="00D658E1" w:rsidP="00BC64FC">
            <w:pPr>
              <w:pStyle w:val="Default"/>
              <w:rPr>
                <w:b/>
              </w:rPr>
            </w:pPr>
            <w:r w:rsidRPr="002B4ED5">
              <w:rPr>
                <w:i/>
              </w:rPr>
              <w:t xml:space="preserve">- методы организации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 xml:space="preserve">, права и обязанности спортсмена при прохождении </w:t>
            </w:r>
            <w:proofErr w:type="spellStart"/>
            <w:r w:rsidRPr="002B4ED5">
              <w:rPr>
                <w:i/>
              </w:rPr>
              <w:t>допинг-контроля</w:t>
            </w:r>
            <w:proofErr w:type="spellEnd"/>
          </w:p>
        </w:tc>
        <w:tc>
          <w:tcPr>
            <w:tcW w:w="356" w:type="pct"/>
            <w:vMerge w:val="restart"/>
          </w:tcPr>
          <w:p w:rsidR="00D658E1" w:rsidRPr="002B4ED5" w:rsidRDefault="00D658E1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D658E1" w:rsidRPr="002B4ED5" w:rsidRDefault="00D658E1" w:rsidP="00241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658E1" w:rsidRPr="002B4ED5" w:rsidRDefault="00D658E1" w:rsidP="00241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658E1" w:rsidRPr="002B4ED5" w:rsidRDefault="00D658E1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658E1" w:rsidRPr="002B4ED5" w:rsidRDefault="00D658E1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58E1" w:rsidRPr="002B4ED5" w:rsidRDefault="00D658E1" w:rsidP="00D658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Личную ответственность за своевременность и достоверность предоставления информации о местонахождении спортсмена в систему АДАМС несёт:</w:t>
            </w:r>
          </w:p>
          <w:p w:rsidR="00D658E1" w:rsidRPr="002B4ED5" w:rsidRDefault="00D658E1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тренер;</w:t>
            </w:r>
          </w:p>
          <w:p w:rsidR="00D658E1" w:rsidRPr="002B4ED5" w:rsidRDefault="00D658E1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спортсмен;</w:t>
            </w:r>
          </w:p>
          <w:p w:rsidR="00D658E1" w:rsidRPr="002B4ED5" w:rsidRDefault="00D658E1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врач команды;</w:t>
            </w:r>
          </w:p>
          <w:p w:rsidR="00D658E1" w:rsidRPr="002B4ED5" w:rsidRDefault="00D658E1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менеджер команды;</w:t>
            </w:r>
          </w:p>
          <w:p w:rsidR="00D658E1" w:rsidRPr="002B4ED5" w:rsidRDefault="00D658E1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5) уполномоченное спортсменом лицо;</w:t>
            </w:r>
          </w:p>
          <w:p w:rsidR="00D658E1" w:rsidRPr="002B4ED5" w:rsidRDefault="00D658E1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6) руководитель комплексной научной группы сборной;</w:t>
            </w:r>
          </w:p>
          <w:p w:rsidR="00D658E1" w:rsidRPr="002B4ED5" w:rsidRDefault="00D658E1" w:rsidP="007D0000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7) представитель спортивной федерации.</w:t>
            </w:r>
          </w:p>
          <w:p w:rsidR="00D658E1" w:rsidRPr="002B4ED5" w:rsidRDefault="00D658E1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8AC" w:rsidRPr="002B4ED5" w:rsidRDefault="00F978AC" w:rsidP="00F97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658E1" w:rsidRPr="002B4ED5" w:rsidRDefault="00F978AC" w:rsidP="00F978AC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658E1" w:rsidRPr="002B4ED5" w:rsidRDefault="008116DC" w:rsidP="00BC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D658E1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 Обоснование: </w:t>
            </w:r>
            <w:r w:rsidR="00BC64FC" w:rsidRPr="002B4ED5">
              <w:rPr>
                <w:rFonts w:ascii="Times New Roman" w:hAnsi="Times New Roman" w:cs="Times New Roman"/>
                <w:sz w:val="24"/>
                <w:szCs w:val="24"/>
              </w:rPr>
              <w:t>Только с</w:t>
            </w:r>
            <w:r w:rsidR="00D658E1" w:rsidRPr="002B4ED5">
              <w:rPr>
                <w:rFonts w:ascii="Times New Roman" w:hAnsi="Times New Roman" w:cs="Times New Roman"/>
                <w:sz w:val="24"/>
                <w:szCs w:val="24"/>
              </w:rPr>
              <w:t>портсмен</w:t>
            </w:r>
            <w:r w:rsidR="00BC64FC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несёт ответственность за предоставление в систему АДАМС информации о своём местонахождении</w:t>
            </w:r>
          </w:p>
        </w:tc>
        <w:tc>
          <w:tcPr>
            <w:tcW w:w="291" w:type="pct"/>
            <w:vMerge w:val="restart"/>
          </w:tcPr>
          <w:p w:rsidR="00D658E1" w:rsidRPr="002B4ED5" w:rsidRDefault="00D658E1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658E1" w:rsidRPr="002B4ED5" w:rsidRDefault="00D658E1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7DBA" w:rsidRPr="002B4ED5" w:rsidTr="003B7DBA">
        <w:tc>
          <w:tcPr>
            <w:tcW w:w="181" w:type="pct"/>
            <w:vMerge/>
          </w:tcPr>
          <w:p w:rsidR="003B7DBA" w:rsidRPr="002B4ED5" w:rsidRDefault="003B7DBA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3B7DBA" w:rsidRPr="002B4ED5" w:rsidRDefault="003B7DBA" w:rsidP="003B7DBA">
            <w:pPr>
              <w:pStyle w:val="Default"/>
              <w:rPr>
                <w:b/>
              </w:rPr>
            </w:pPr>
            <w:r w:rsidRPr="002B4ED5">
              <w:rPr>
                <w:b/>
              </w:rPr>
              <w:t xml:space="preserve">ОПК-8.2. Умеет: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определять целевые аудитории для реализации антидопинговых программ;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планировать свою работу и работу специалистов </w:t>
            </w:r>
            <w:r w:rsidRPr="002B4ED5">
              <w:lastRenderedPageBreak/>
              <w:t xml:space="preserve">по антидопинговому обеспечению;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>- выбирать антидопинговые программы в зависимости от целевой аудитории, учитывая квалификационные, возрастные особенности, нозологи</w:t>
            </w:r>
            <w:r w:rsidR="007D0000" w:rsidRPr="002B4ED5">
              <w:t>и</w:t>
            </w:r>
            <w:r w:rsidRPr="002B4ED5">
              <w:t xml:space="preserve"> в </w:t>
            </w:r>
            <w:proofErr w:type="spellStart"/>
            <w:r w:rsidRPr="002B4ED5">
              <w:t>паралимпийском</w:t>
            </w:r>
            <w:proofErr w:type="spellEnd"/>
            <w:r w:rsidRPr="002B4ED5">
              <w:t xml:space="preserve">, </w:t>
            </w:r>
            <w:proofErr w:type="spellStart"/>
            <w:r w:rsidRPr="002B4ED5">
              <w:t>сурдлимпийском</w:t>
            </w:r>
            <w:proofErr w:type="spellEnd"/>
            <w:r w:rsidRPr="002B4ED5">
              <w:t xml:space="preserve"> спорте;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выбирать инструкции и рекомендации по антидопинговым программам;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представлять информационные материалы по информационным антидопинговым программам;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изучать и систематизировать информацию по организации и методическому обеспечению антидопинговых программ;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оформлять к изданию программы, информационные материалы, методики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изучать и систематизировать информацию для разработки антидопинговых программ;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>- разрабатывать аналитические материалы по итогам изучения документов международных организаций по вопросам противодействия применению допинг;</w:t>
            </w:r>
          </w:p>
          <w:p w:rsidR="003B7DBA" w:rsidRPr="002B4ED5" w:rsidRDefault="003B7DB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проводить контроль прохождения </w:t>
            </w:r>
            <w:proofErr w:type="gramStart"/>
            <w:r w:rsidRPr="002B4ED5">
              <w:rPr>
                <w:i/>
              </w:rPr>
              <w:t>занимающимся</w:t>
            </w:r>
            <w:proofErr w:type="gramEnd"/>
            <w:r w:rsidRPr="002B4ED5">
              <w:rPr>
                <w:i/>
              </w:rPr>
              <w:t xml:space="preserve"> процедур </w:t>
            </w:r>
            <w:proofErr w:type="spellStart"/>
            <w:r w:rsidRPr="002B4ED5">
              <w:rPr>
                <w:i/>
              </w:rPr>
              <w:t>допинг-контроля</w:t>
            </w:r>
            <w:proofErr w:type="spellEnd"/>
            <w:r w:rsidRPr="002B4ED5">
              <w:rPr>
                <w:i/>
              </w:rPr>
              <w:t>;</w:t>
            </w:r>
          </w:p>
          <w:p w:rsidR="003B7DBA" w:rsidRPr="002B4ED5" w:rsidRDefault="003B7DBA" w:rsidP="007D0000">
            <w:pPr>
              <w:pStyle w:val="Default"/>
              <w:rPr>
                <w:i/>
              </w:rPr>
            </w:pPr>
            <w:r w:rsidRPr="002B4ED5">
              <w:rPr>
                <w:i/>
              </w:rPr>
              <w:t>- вести отчетную документацию по организации участия занимающегося в мероприятиях антидопингового обеспечения спортивной подготовки</w:t>
            </w:r>
          </w:p>
        </w:tc>
        <w:tc>
          <w:tcPr>
            <w:tcW w:w="356" w:type="pct"/>
            <w:vMerge/>
          </w:tcPr>
          <w:p w:rsidR="003B7DBA" w:rsidRPr="002B4ED5" w:rsidRDefault="003B7DBA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B7DBA" w:rsidRPr="002B4ED5" w:rsidRDefault="003B7DBA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B7DBA" w:rsidRPr="002B4ED5" w:rsidRDefault="003B7DBA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3B7DBA" w:rsidRPr="002B4ED5" w:rsidRDefault="003B7DBA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B7DBA" w:rsidRPr="002B4ED5" w:rsidRDefault="003B7DBA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B7DBA" w:rsidRPr="002B4ED5" w:rsidRDefault="003B7DBA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DBA" w:rsidTr="003B7DBA">
        <w:tc>
          <w:tcPr>
            <w:tcW w:w="181" w:type="pct"/>
            <w:vMerge/>
          </w:tcPr>
          <w:p w:rsidR="003B7DBA" w:rsidRPr="002B4ED5" w:rsidRDefault="003B7DBA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3B7DBA" w:rsidRPr="002B4ED5" w:rsidRDefault="003B7DBA" w:rsidP="003B7DBA">
            <w:pPr>
              <w:pStyle w:val="Default"/>
            </w:pPr>
            <w:r w:rsidRPr="002B4ED5">
              <w:rPr>
                <w:b/>
              </w:rPr>
              <w:t>ОПК-8.3</w:t>
            </w:r>
            <w:proofErr w:type="gramStart"/>
            <w:r w:rsidRPr="002B4ED5">
              <w:t xml:space="preserve"> </w:t>
            </w:r>
            <w:r w:rsidRPr="002B4ED5">
              <w:rPr>
                <w:b/>
              </w:rPr>
              <w:t>И</w:t>
            </w:r>
            <w:proofErr w:type="gramEnd"/>
            <w:r w:rsidRPr="002B4ED5">
              <w:rPr>
                <w:b/>
              </w:rPr>
              <w:t>меет навыки и/или опыт деятельности: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lastRenderedPageBreak/>
              <w:t xml:space="preserve">- проведения информационных и профилактических антидопинговых мероприятий с привлечением заинтересованных лиц;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анализа эффективности проведенных мероприятий по актуальным антидопинговым тематикам;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 размещение на сайтах физкультурно-спортивных организаций; </w:t>
            </w:r>
          </w:p>
          <w:p w:rsidR="003B7DBA" w:rsidRPr="002B4ED5" w:rsidRDefault="003B7DBA" w:rsidP="003B7DBA">
            <w:pPr>
              <w:pStyle w:val="Default"/>
            </w:pPr>
            <w:r w:rsidRPr="002B4ED5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3B7DBA" w:rsidRPr="002B4ED5" w:rsidRDefault="003B7DBA" w:rsidP="003B7DBA">
            <w:pPr>
              <w:pStyle w:val="Default"/>
              <w:rPr>
                <w:i/>
              </w:rPr>
            </w:pPr>
            <w:r w:rsidRPr="002B4ED5">
              <w:t xml:space="preserve">- </w:t>
            </w:r>
            <w:r w:rsidRPr="002B4ED5">
              <w:rPr>
                <w:i/>
              </w:rPr>
              <w:t>предупреждения случаев применения допинга во время тренировок;</w:t>
            </w:r>
          </w:p>
          <w:p w:rsidR="003B7DBA" w:rsidRPr="002B4ED5" w:rsidRDefault="003B7DBA" w:rsidP="003B7DBA">
            <w:pPr>
              <w:pStyle w:val="Default"/>
              <w:rPr>
                <w:i/>
              </w:rPr>
            </w:pPr>
            <w:r w:rsidRPr="002B4ED5">
              <w:rPr>
                <w:i/>
              </w:rPr>
              <w:t xml:space="preserve">-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2B4ED5">
              <w:rPr>
                <w:i/>
              </w:rPr>
              <w:t>имиджевых</w:t>
            </w:r>
            <w:proofErr w:type="spellEnd"/>
            <w:r w:rsidRPr="002B4ED5">
              <w:rPr>
                <w:i/>
              </w:rPr>
              <w:t xml:space="preserve"> последствиях использования допинга, об организационных и </w:t>
            </w:r>
            <w:r w:rsidRPr="002B4ED5">
              <w:rPr>
                <w:i/>
              </w:rPr>
              <w:lastRenderedPageBreak/>
              <w:t xml:space="preserve">процедурных аспектах </w:t>
            </w:r>
            <w:proofErr w:type="spellStart"/>
            <w:proofErr w:type="gramStart"/>
            <w:r w:rsidRPr="002B4ED5">
              <w:rPr>
                <w:i/>
              </w:rPr>
              <w:t>допинг-контроля</w:t>
            </w:r>
            <w:proofErr w:type="spellEnd"/>
            <w:proofErr w:type="gramEnd"/>
            <w:r w:rsidRPr="002B4ED5">
              <w:rPr>
                <w:i/>
              </w:rPr>
              <w:t xml:space="preserve">; </w:t>
            </w:r>
          </w:p>
          <w:p w:rsidR="003B7DBA" w:rsidRPr="00BC64FC" w:rsidRDefault="003B7DBA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проведения дополнительных контрольных процедур для минимизации рисков нарушения антидопинговых правил, включая регулярное получение информации от занимающегося о месте его нахождения, о номенклатуре принимаемых </w:t>
            </w:r>
            <w:proofErr w:type="gramStart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занимающимся</w:t>
            </w:r>
            <w:proofErr w:type="gramEnd"/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фармакологических средств</w:t>
            </w:r>
          </w:p>
        </w:tc>
        <w:tc>
          <w:tcPr>
            <w:tcW w:w="356" w:type="pct"/>
            <w:vMerge/>
            <w:vAlign w:val="center"/>
          </w:tcPr>
          <w:p w:rsidR="003B7DBA" w:rsidRPr="00CF0E8D" w:rsidRDefault="003B7D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B7DBA" w:rsidRPr="00CF0E8D" w:rsidRDefault="003B7D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B7DBA" w:rsidRPr="00CF0E8D" w:rsidRDefault="003B7D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3B7DBA" w:rsidRPr="00CF0E8D" w:rsidRDefault="003B7D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B7DBA" w:rsidRPr="00CF0E8D" w:rsidRDefault="003B7D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7DBA" w:rsidRPr="00CF0E8D" w:rsidRDefault="003B7D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CD" w:rsidRDefault="009A22CD" w:rsidP="00701C1D">
      <w:pPr>
        <w:spacing w:after="0" w:line="240" w:lineRule="auto"/>
      </w:pPr>
      <w:r>
        <w:separator/>
      </w:r>
    </w:p>
  </w:endnote>
  <w:endnote w:type="continuationSeparator" w:id="0">
    <w:p w:rsidR="009A22CD" w:rsidRDefault="009A22C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CD" w:rsidRDefault="009A22CD" w:rsidP="00701C1D">
      <w:pPr>
        <w:spacing w:after="0" w:line="240" w:lineRule="auto"/>
      </w:pPr>
      <w:r>
        <w:separator/>
      </w:r>
    </w:p>
  </w:footnote>
  <w:footnote w:type="continuationSeparator" w:id="0">
    <w:p w:rsidR="009A22CD" w:rsidRDefault="009A22C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315D2" w:rsidRDefault="000E670D">
        <w:pPr>
          <w:pStyle w:val="a8"/>
          <w:jc w:val="center"/>
        </w:pPr>
        <w:fldSimple w:instr=" PAGE   \* MERGEFORMAT ">
          <w:r w:rsidR="0061011C">
            <w:rPr>
              <w:noProof/>
            </w:rPr>
            <w:t>3</w:t>
          </w:r>
        </w:fldSimple>
      </w:p>
    </w:sdtContent>
  </w:sdt>
  <w:p w:rsidR="00D315D2" w:rsidRDefault="00D315D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2170A"/>
    <w:rsid w:val="0004526F"/>
    <w:rsid w:val="00051DD5"/>
    <w:rsid w:val="00082278"/>
    <w:rsid w:val="00090950"/>
    <w:rsid w:val="00092963"/>
    <w:rsid w:val="00092F7F"/>
    <w:rsid w:val="000C4C3A"/>
    <w:rsid w:val="000C72DC"/>
    <w:rsid w:val="000D1758"/>
    <w:rsid w:val="000E2A51"/>
    <w:rsid w:val="000E670D"/>
    <w:rsid w:val="00101C5F"/>
    <w:rsid w:val="00131CE3"/>
    <w:rsid w:val="00162094"/>
    <w:rsid w:val="00190884"/>
    <w:rsid w:val="0019157D"/>
    <w:rsid w:val="00196DBC"/>
    <w:rsid w:val="001A66A7"/>
    <w:rsid w:val="001B7FBF"/>
    <w:rsid w:val="001E4402"/>
    <w:rsid w:val="001F5B6E"/>
    <w:rsid w:val="001F62C8"/>
    <w:rsid w:val="00207322"/>
    <w:rsid w:val="00240CD3"/>
    <w:rsid w:val="0024109F"/>
    <w:rsid w:val="00245AA4"/>
    <w:rsid w:val="00252B52"/>
    <w:rsid w:val="0025586B"/>
    <w:rsid w:val="002B4ED5"/>
    <w:rsid w:val="002D3B48"/>
    <w:rsid w:val="002E77FA"/>
    <w:rsid w:val="003025AB"/>
    <w:rsid w:val="00317CBC"/>
    <w:rsid w:val="00332E9B"/>
    <w:rsid w:val="00361C78"/>
    <w:rsid w:val="003B4FDD"/>
    <w:rsid w:val="003B7DBA"/>
    <w:rsid w:val="003C221A"/>
    <w:rsid w:val="003D2650"/>
    <w:rsid w:val="003D3220"/>
    <w:rsid w:val="003E1F17"/>
    <w:rsid w:val="003E5340"/>
    <w:rsid w:val="003F463F"/>
    <w:rsid w:val="00413F62"/>
    <w:rsid w:val="00422430"/>
    <w:rsid w:val="00424CB7"/>
    <w:rsid w:val="0042614E"/>
    <w:rsid w:val="00433405"/>
    <w:rsid w:val="00471B82"/>
    <w:rsid w:val="004F1ABB"/>
    <w:rsid w:val="005052D8"/>
    <w:rsid w:val="00553822"/>
    <w:rsid w:val="005923C4"/>
    <w:rsid w:val="005B67B8"/>
    <w:rsid w:val="005E6B64"/>
    <w:rsid w:val="0061011C"/>
    <w:rsid w:val="00631985"/>
    <w:rsid w:val="00645152"/>
    <w:rsid w:val="00697FF4"/>
    <w:rsid w:val="006B1FAE"/>
    <w:rsid w:val="006C0F5F"/>
    <w:rsid w:val="006D1977"/>
    <w:rsid w:val="006E41EC"/>
    <w:rsid w:val="006F7833"/>
    <w:rsid w:val="00701C1D"/>
    <w:rsid w:val="00764AA8"/>
    <w:rsid w:val="0077236D"/>
    <w:rsid w:val="007760C6"/>
    <w:rsid w:val="007930E0"/>
    <w:rsid w:val="007A1F6A"/>
    <w:rsid w:val="007D0000"/>
    <w:rsid w:val="007F5639"/>
    <w:rsid w:val="008116DC"/>
    <w:rsid w:val="00831733"/>
    <w:rsid w:val="0084047C"/>
    <w:rsid w:val="00885121"/>
    <w:rsid w:val="008858AA"/>
    <w:rsid w:val="00890131"/>
    <w:rsid w:val="00893E27"/>
    <w:rsid w:val="008C4722"/>
    <w:rsid w:val="008E617D"/>
    <w:rsid w:val="00982FE1"/>
    <w:rsid w:val="00984C2E"/>
    <w:rsid w:val="00990CC3"/>
    <w:rsid w:val="009968E5"/>
    <w:rsid w:val="009A22CD"/>
    <w:rsid w:val="009A6BF0"/>
    <w:rsid w:val="009D2E0B"/>
    <w:rsid w:val="009D3244"/>
    <w:rsid w:val="009D37D8"/>
    <w:rsid w:val="009E3FE2"/>
    <w:rsid w:val="00A12608"/>
    <w:rsid w:val="00A3129A"/>
    <w:rsid w:val="00A76FBC"/>
    <w:rsid w:val="00A943B0"/>
    <w:rsid w:val="00AA0F45"/>
    <w:rsid w:val="00AA36E8"/>
    <w:rsid w:val="00AA7C89"/>
    <w:rsid w:val="00AB1BD3"/>
    <w:rsid w:val="00AB24A4"/>
    <w:rsid w:val="00AB3855"/>
    <w:rsid w:val="00AB5B9F"/>
    <w:rsid w:val="00AF1554"/>
    <w:rsid w:val="00B053CE"/>
    <w:rsid w:val="00B17BFC"/>
    <w:rsid w:val="00B2075D"/>
    <w:rsid w:val="00B424C6"/>
    <w:rsid w:val="00B44563"/>
    <w:rsid w:val="00B52CE6"/>
    <w:rsid w:val="00B617D3"/>
    <w:rsid w:val="00B65AA7"/>
    <w:rsid w:val="00B714B7"/>
    <w:rsid w:val="00B720B4"/>
    <w:rsid w:val="00BB2BAD"/>
    <w:rsid w:val="00BC64FC"/>
    <w:rsid w:val="00C36012"/>
    <w:rsid w:val="00C523EF"/>
    <w:rsid w:val="00C536C1"/>
    <w:rsid w:val="00C5686D"/>
    <w:rsid w:val="00C60874"/>
    <w:rsid w:val="00C6180F"/>
    <w:rsid w:val="00C7590F"/>
    <w:rsid w:val="00C800A5"/>
    <w:rsid w:val="00CB5BCE"/>
    <w:rsid w:val="00CC4E34"/>
    <w:rsid w:val="00CC60B0"/>
    <w:rsid w:val="00CE3DF5"/>
    <w:rsid w:val="00CE5EB2"/>
    <w:rsid w:val="00CF0E8D"/>
    <w:rsid w:val="00CF39FB"/>
    <w:rsid w:val="00D07B9A"/>
    <w:rsid w:val="00D315D2"/>
    <w:rsid w:val="00D31661"/>
    <w:rsid w:val="00D658E1"/>
    <w:rsid w:val="00D97FE8"/>
    <w:rsid w:val="00DA06E6"/>
    <w:rsid w:val="00DB487B"/>
    <w:rsid w:val="00DE170A"/>
    <w:rsid w:val="00DE792B"/>
    <w:rsid w:val="00E00A0F"/>
    <w:rsid w:val="00E236D5"/>
    <w:rsid w:val="00E40D7B"/>
    <w:rsid w:val="00EA036F"/>
    <w:rsid w:val="00ED1662"/>
    <w:rsid w:val="00EE3AF9"/>
    <w:rsid w:val="00EE553F"/>
    <w:rsid w:val="00F1667D"/>
    <w:rsid w:val="00F44DA9"/>
    <w:rsid w:val="00F978AC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4FC53-4DB0-42BC-A78D-4B495F84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8132</TotalTime>
  <Pages>19</Pages>
  <Words>4530</Words>
  <Characters>25826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</cp:revision>
  <dcterms:created xsi:type="dcterms:W3CDTF">2024-05-06T11:36:00Z</dcterms:created>
  <dcterms:modified xsi:type="dcterms:W3CDTF">2025-12-11T11:12:00Z</dcterms:modified>
</cp:coreProperties>
</file>